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Couverture (Face Avant) 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Logo du Summer Afrovibes Festival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Slogan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i w:val="1"/>
          <w:rtl w:val="0"/>
        </w:rPr>
        <w:t xml:space="preserve">"Racines et Horizons : L’Afrique qui inspire le monde."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Date &amp; Lieu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b w:val="1"/>
          <w:rtl w:val="0"/>
        </w:rPr>
        <w:t xml:space="preserve">Du 12,13 et 19 juillet 2025 – Dakar, Sénégal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Site Web</w:t>
      </w:r>
      <w:r w:rsidDel="00000000" w:rsidR="00000000" w:rsidRPr="00000000">
        <w:rPr>
          <w:rtl w:val="0"/>
        </w:rPr>
        <w:t xml:space="preserve"> : </w:t>
      </w:r>
      <w:hyperlink r:id="rId6">
        <w:r w:rsidDel="00000000" w:rsidR="00000000" w:rsidRPr="00000000">
          <w:rPr>
            <w:color w:val="467886"/>
            <w:u w:val="single"/>
            <w:rtl w:val="0"/>
          </w:rPr>
          <w:t xml:space="preserve">www.safdakar.com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Contact</w:t>
      </w:r>
      <w:r w:rsidDel="00000000" w:rsidR="00000000" w:rsidRPr="00000000">
        <w:rPr>
          <w:rtl w:val="0"/>
        </w:rPr>
        <w:t xml:space="preserve"> : contact@safdakar.com | +221 77 848 41 47 /+221 77 457 02 37/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Panneau 1 : Présentation du Festival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 Événement Unique à Dakar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b w:val="1"/>
          <w:rtl w:val="0"/>
        </w:rPr>
        <w:t xml:space="preserve">Summer Afrovibes Festival (SAF DAKAR 2025)</w:t>
      </w:r>
      <w:r w:rsidDel="00000000" w:rsidR="00000000" w:rsidRPr="00000000">
        <w:rPr>
          <w:rtl w:val="0"/>
        </w:rPr>
        <w:t xml:space="preserve"> est une célébration incontournable qui fusionne </w:t>
      </w:r>
      <w:r w:rsidDel="00000000" w:rsidR="00000000" w:rsidRPr="00000000">
        <w:rPr>
          <w:b w:val="1"/>
          <w:rtl w:val="0"/>
        </w:rPr>
        <w:t xml:space="preserve">culture, entrepreneuriat, tourisme et sport</w:t>
      </w:r>
      <w:r w:rsidDel="00000000" w:rsidR="00000000" w:rsidRPr="00000000">
        <w:rPr>
          <w:rtl w:val="0"/>
        </w:rPr>
        <w:t xml:space="preserve"> en un seul événement vibrant.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Un carrefour de rencontres et d'opportunités</w:t>
      </w:r>
      <w:r w:rsidDel="00000000" w:rsidR="00000000" w:rsidRPr="00000000">
        <w:rPr>
          <w:rtl w:val="0"/>
        </w:rPr>
        <w:t xml:space="preserve"> pour les artistes, les entrepreneurs, les marques et les investisseurs.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🎶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Un festival immersif</w:t>
      </w:r>
      <w:r w:rsidDel="00000000" w:rsidR="00000000" w:rsidRPr="00000000">
        <w:rPr>
          <w:rtl w:val="0"/>
        </w:rPr>
        <w:t xml:space="preserve"> mêlant concerts, panels, expositions et olympiades sportives.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Une plateforme d’échange</w:t>
      </w:r>
      <w:r w:rsidDel="00000000" w:rsidR="00000000" w:rsidRPr="00000000">
        <w:rPr>
          <w:rtl w:val="0"/>
        </w:rPr>
        <w:t xml:space="preserve"> pour valoriser les talents africains et créer des synergies économiques et culturelles.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Pourquoi Participer ?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Partenaire / Sponsor : Boostez votre Visibilité !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Associez votre marque à un </w:t>
      </w:r>
      <w:r w:rsidDel="00000000" w:rsidR="00000000" w:rsidRPr="00000000">
        <w:rPr>
          <w:b w:val="1"/>
          <w:rtl w:val="0"/>
        </w:rPr>
        <w:t xml:space="preserve">événement d’envergure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B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ficiez d</w:t>
      </w:r>
      <w:r w:rsidDel="00000000" w:rsidR="00000000" w:rsidRPr="00000000">
        <w:rPr>
          <w:rFonts w:ascii="Aptos" w:cs="Aptos" w:eastAsia="Aptos" w:hAnsi="Aptos"/>
          <w:rtl w:val="0"/>
        </w:rPr>
        <w:t xml:space="preserve">’</w:t>
      </w:r>
      <w:r w:rsidDel="00000000" w:rsidR="00000000" w:rsidRPr="00000000">
        <w:rPr>
          <w:rtl w:val="0"/>
        </w:rPr>
        <w:t xml:space="preserve">une </w:t>
      </w:r>
      <w:r w:rsidDel="00000000" w:rsidR="00000000" w:rsidRPr="00000000">
        <w:rPr>
          <w:b w:val="1"/>
          <w:rtl w:val="0"/>
        </w:rPr>
        <w:t xml:space="preserve">exposition médiatique et digitale massive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Rencontrez des acteurs clés</w:t>
      </w:r>
      <w:r w:rsidDel="00000000" w:rsidR="00000000" w:rsidRPr="00000000">
        <w:rPr>
          <w:rtl w:val="0"/>
        </w:rPr>
        <w:t xml:space="preserve"> du secteur culturel, touristique et entrepreneurial.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Acc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dez </w:t>
      </w:r>
      <w:r w:rsidDel="00000000" w:rsidR="00000000" w:rsidRPr="00000000">
        <w:rPr>
          <w:rFonts w:ascii="Aptos" w:cs="Aptos" w:eastAsia="Aptos" w:hAnsi="Aptos"/>
          <w:rtl w:val="0"/>
        </w:rPr>
        <w:t xml:space="preserve">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un public jeune, dynamique et engagé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Exposant : Valorisez vos Produits &amp; Services !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🛍️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Présentez votre activité</w:t>
      </w:r>
      <w:r w:rsidDel="00000000" w:rsidR="00000000" w:rsidRPr="00000000">
        <w:rPr>
          <w:rtl w:val="0"/>
        </w:rPr>
        <w:t xml:space="preserve"> à des milliers de visiteurs qualifiés.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Développez votre réseau</w:t>
      </w:r>
      <w:r w:rsidDel="00000000" w:rsidR="00000000" w:rsidRPr="00000000">
        <w:rPr>
          <w:rtl w:val="0"/>
        </w:rPr>
        <w:t xml:space="preserve"> et trouvez de nouveaux partenaires.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Bénéficiez d’un stand</w:t>
      </w:r>
      <w:r w:rsidDel="00000000" w:rsidR="00000000" w:rsidRPr="00000000">
        <w:rPr>
          <w:rtl w:val="0"/>
        </w:rPr>
        <w:t xml:space="preserve"> dans un des villages thématiques du festival.</w:t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Nos chiffres clés 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Éditions Organisées Avec Succès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Partenaires Et Exposants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80 % De Jeunes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Les Villages Thématiques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🎤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Village Artistique &amp; Culturel</w:t>
      </w:r>
      <w:r w:rsidDel="00000000" w:rsidR="00000000" w:rsidRPr="00000000">
        <w:rPr>
          <w:rtl w:val="0"/>
        </w:rPr>
        <w:t xml:space="preserve"> : Expositions, concerts, performances live.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💼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Village Entrepreneuriat &amp; Opportunités</w:t>
      </w:r>
      <w:r w:rsidDel="00000000" w:rsidR="00000000" w:rsidRPr="00000000">
        <w:rPr>
          <w:rtl w:val="0"/>
        </w:rPr>
        <w:t xml:space="preserve"> : Conférences, networking, financement.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📚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Village Vie Étudiante et Jeunesse</w:t>
      </w:r>
      <w:r w:rsidDel="00000000" w:rsidR="00000000" w:rsidRPr="00000000">
        <w:rPr>
          <w:rtl w:val="0"/>
        </w:rPr>
        <w:t xml:space="preserve"> : Orientation, formations, opportunités académiques.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Village Tourisme &amp; Artisanat</w:t>
      </w:r>
      <w:r w:rsidDel="00000000" w:rsidR="00000000" w:rsidRPr="00000000">
        <w:rPr>
          <w:rtl w:val="0"/>
        </w:rPr>
        <w:t xml:space="preserve"> : Promotion du patrimoine africain et des savoir-faire locaux.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Village Sport &amp; Olympiades</w:t>
      </w:r>
      <w:r w:rsidDel="00000000" w:rsidR="00000000" w:rsidRPr="00000000">
        <w:rPr>
          <w:rtl w:val="0"/>
        </w:rPr>
        <w:t xml:space="preserve"> : Mini-JOJ, tournois, compétitions et shows sportifs.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Programme du Festival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🗓️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12 juillet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Journée Entrepreneuriat &amp; Opportunités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🗓️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13 juillet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Journée Tourisme, Culture &amp; Artisanat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🗓️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19 juillet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Olympiades et Clôture Festive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🎶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Animations non-stop</w:t>
      </w:r>
      <w:r w:rsidDel="00000000" w:rsidR="00000000" w:rsidRPr="00000000">
        <w:rPr>
          <w:rtl w:val="0"/>
        </w:rPr>
        <w:t xml:space="preserve"> : Musique, spectacles, panels, compétitions et expositions.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Lieu</w:t>
      </w:r>
      <w:r w:rsidDel="00000000" w:rsidR="00000000" w:rsidRPr="00000000">
        <w:rPr>
          <w:rtl w:val="0"/>
        </w:rPr>
        <w:t xml:space="preserve"> : Maison de la Culture Douta Seck &amp; autres sites emblématiques de Dakar.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Offres de Partenariat &amp; Sponsoring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🔥</w:t>
      </w:r>
      <w:r w:rsidDel="00000000" w:rsidR="00000000" w:rsidRPr="00000000">
        <w:rPr>
          <w:b w:val="1"/>
          <w:rtl w:val="0"/>
        </w:rPr>
        <w:t xml:space="preserve"> Early Bird jusqu'au 28 février 2025 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-30% pour les nouveaux exposants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-40% pour les anciens partenaires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-50% pour les parrains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Nos Formules de Sponsoring 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Rubis – Sponsor Principal</w:t>
      </w:r>
      <w:r w:rsidDel="00000000" w:rsidR="00000000" w:rsidRPr="00000000">
        <w:rPr>
          <w:rtl w:val="0"/>
        </w:rPr>
        <w:t xml:space="preserve"> : 10 000 000 FCFA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Jade – Sponsor Secondaire</w:t>
      </w:r>
      <w:r w:rsidDel="00000000" w:rsidR="00000000" w:rsidRPr="00000000">
        <w:rPr>
          <w:rtl w:val="0"/>
        </w:rPr>
        <w:t xml:space="preserve"> : 7 500 000 FCFA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Diamant – Sponsor Secondaire</w:t>
      </w:r>
      <w:r w:rsidDel="00000000" w:rsidR="00000000" w:rsidRPr="00000000">
        <w:rPr>
          <w:rtl w:val="0"/>
        </w:rPr>
        <w:t xml:space="preserve"> : 5 000 000 FCFA</w:t>
        <w:br w:type="textWrapping"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Avantages exclusifs</w:t>
      </w:r>
      <w:r w:rsidDel="00000000" w:rsidR="00000000" w:rsidRPr="00000000">
        <w:rPr>
          <w:rtl w:val="0"/>
        </w:rPr>
        <w:t xml:space="preserve"> : Stands, kakémonos, visibilité sur tous les supports, mentions officielles, accès VIP, campagnes médias et bien plus 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Devenez Partenaire &amp; Exposant !</w:t>
      </w:r>
      <w:r w:rsidDel="00000000" w:rsidR="00000000" w:rsidRPr="00000000">
        <w:rPr>
          <w:rtl w:val="0"/>
        </w:rPr>
        <w:br w:type="textWrapping"/>
        <w:t xml:space="preserve">Visitez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www.safdakar.com</w:t>
        </w:r>
      </w:hyperlink>
      <w:r w:rsidDel="00000000" w:rsidR="00000000" w:rsidRPr="00000000">
        <w:rPr>
          <w:rtl w:val="0"/>
        </w:rPr>
        <w:t xml:space="preserve"> pour réserver votre place.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Contact &amp; Réseaux Sociaux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Suivez-nous pour ne rien manquer !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📸</w:t>
      </w:r>
      <w:r w:rsidDel="00000000" w:rsidR="00000000" w:rsidRPr="00000000">
        <w:rPr>
          <w:rtl w:val="0"/>
        </w:rPr>
        <w:t xml:space="preserve"> Instagram : </w:t>
      </w: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@safdakar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Facebook : </w:t>
      </w:r>
      <w:hyperlink r:id="rId9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Summer Afrovibes Festival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📧</w:t>
      </w:r>
      <w:r w:rsidDel="00000000" w:rsidR="00000000" w:rsidRPr="00000000">
        <w:rPr>
          <w:rtl w:val="0"/>
        </w:rPr>
        <w:t xml:space="preserve"> Email : </w:t>
      </w: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contact@safdakar.com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tl w:val="0"/>
        </w:rPr>
        <w:t xml:space="preserve"> Téléphone : +221 77 848 41 47/+221 77 457 02 37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Whatsapp : +221 78 913 13 03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Rejoignez-nous et faites partie du plus grand rendez-vous culturel et entrepreneurial au sénégal !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Mise en Page &amp; Design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Couleurs</w:t>
      </w:r>
      <w:r w:rsidDel="00000000" w:rsidR="00000000" w:rsidRPr="00000000">
        <w:rPr>
          <w:rtl w:val="0"/>
        </w:rPr>
        <w:t xml:space="preserve"> : Vert, orange, doré (harmonisés avec l’identité visuelle du festival).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Visuels</w:t>
      </w:r>
      <w:r w:rsidDel="00000000" w:rsidR="00000000" w:rsidRPr="00000000">
        <w:rPr>
          <w:rtl w:val="0"/>
        </w:rPr>
        <w:t xml:space="preserve"> : Photos d’archives du SAF, icônes et pictogrammes dynamiques.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Mise en avant des appels à action</w:t>
      </w:r>
      <w:r w:rsidDel="00000000" w:rsidR="00000000" w:rsidRPr="00000000">
        <w:rPr>
          <w:rtl w:val="0"/>
        </w:rPr>
        <w:t xml:space="preserve"> (CTA) :</w:t>
      </w:r>
      <w:r w:rsidDel="00000000" w:rsidR="00000000" w:rsidRPr="00000000">
        <w:rPr>
          <w:i w:val="1"/>
          <w:rtl w:val="0"/>
        </w:rPr>
        <w:t xml:space="preserve"> Devenez partenaire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PLAQUETTE TRIPAFRO  A4 2 Volets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Votre Partenaire Voyage &amp; Expérience en Afrique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TRIPAFRO : AU-DELÀ DU VOYAGE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TripAfro</w:t>
      </w:r>
      <w:r w:rsidDel="00000000" w:rsidR="00000000" w:rsidRPr="00000000">
        <w:rPr>
          <w:rtl w:val="0"/>
        </w:rPr>
        <w:t xml:space="preserve"> est une </w:t>
      </w:r>
      <w:r w:rsidDel="00000000" w:rsidR="00000000" w:rsidRPr="00000000">
        <w:rPr>
          <w:b w:val="1"/>
          <w:rtl w:val="0"/>
        </w:rPr>
        <w:t xml:space="preserve">agence de voyage nouvelle génération</w:t>
      </w:r>
      <w:r w:rsidDel="00000000" w:rsidR="00000000" w:rsidRPr="00000000">
        <w:rPr>
          <w:rtl w:val="0"/>
        </w:rPr>
        <w:t xml:space="preserve">, spécialisée dans la réservation de </w:t>
      </w:r>
      <w:r w:rsidDel="00000000" w:rsidR="00000000" w:rsidRPr="00000000">
        <w:rPr>
          <w:b w:val="1"/>
          <w:rtl w:val="0"/>
        </w:rPr>
        <w:t xml:space="preserve">billets d’avion, l’organisation d’excursions uniques, les voyages sur mesure et les offres entreprises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Que vous soyez un voyageur en quête d’authenticité ou une entreprise à la recherche d’expériences immersives pour vos collaborateurs, </w:t>
      </w:r>
      <w:r w:rsidDel="00000000" w:rsidR="00000000" w:rsidRPr="00000000">
        <w:rPr>
          <w:b w:val="1"/>
          <w:rtl w:val="0"/>
        </w:rPr>
        <w:t xml:space="preserve">nous avons la solution adaptée à vos besoins.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BILLETS D’AVION – SIMPLIFIEZ VOS RÉSERVATIONS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Avec TripAfro, réservez vos billets d’avion facilement et au meilleur prix 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Réservation et émission de billets pour toutes destinations.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Tarifs compétitifs pour les particuliers et les voyages d’affaires.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Offres adaptées aux groupes et aux entreprises.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Besoin d’un devis ? Contactez-nous.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EXCURSIONS – DÉCOUVREZ L’AUTHENTICITÉ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Nous proposons des excursions immersives pour explorer le Sénégal autrement :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Safari &amp; nature</w:t>
      </w:r>
      <w:r w:rsidDel="00000000" w:rsidR="00000000" w:rsidRPr="00000000">
        <w:rPr>
          <w:rtl w:val="0"/>
        </w:rPr>
        <w:t xml:space="preserve"> : Réserve de Bandia, Fathala, Îles du Sine Saloum.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Culture &amp; traditions</w:t>
      </w:r>
      <w:r w:rsidDel="00000000" w:rsidR="00000000" w:rsidRPr="00000000">
        <w:rPr>
          <w:rtl w:val="0"/>
        </w:rPr>
        <w:t xml:space="preserve"> : Île de Gorée, ateliers artisanaux, villages authentiques.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Aventure &amp; détente</w:t>
      </w:r>
      <w:r w:rsidDel="00000000" w:rsidR="00000000" w:rsidRPr="00000000">
        <w:rPr>
          <w:rtl w:val="0"/>
        </w:rPr>
        <w:t xml:space="preserve"> : Balades en pirogue, sports nautiques, plages préservées.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Nos excursions sont adaptées aux familles, groupes et entreprises.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PERSONNALISER MON VOYAGE – UNE EXPÉRIENCE SUR MESURE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Parce que chaque voyage est unique, nous créons des séjours personnalisés 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Voyages en famille, entre amis ou en couple, adaptés à vos envies.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Circuits thématiques : bien-être, aventure, immersion culturelle.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Séjours exclusifs dans des hébergements sélectionnés.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Confiez-nous vos attentes, nous nous occupons du reste.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OFFRES ENTREPRISES – LE TOURISME AU SERVICE DE LA PERFORMANCE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Les entreprises nous font confiance pour organiser des événements et voyages professionnels :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Séminaires et retraites d’entreprise dans des cadres inspirants.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Activités de team-building immersives et expériences fédératrices.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Voyages incentive et packages sur mesure pour renforcer la cohésion d’équipe.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Nous créons des expériences uniques adaptées à votre culture d’entreprise.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POURQUOI CHOISIR TRIPAFRO ?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Une expertise locale et un réseau de partenaires fiables.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Un service clé en main : billetterie, hébergement, activités, logistique.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Des expériences personnalisées adaptées aux particuliers et entreprises.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Un engagement pour un tourisme authentique et responsable.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CONTACTEZ-NOUS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www.tripafro.com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Siège : Dakar, Sénégal</w:t>
        <w:br w:type="textWrapping"/>
        <w:t xml:space="preserve">Sénégal : +221 77 848 41 47 / 77 457 02 37</w:t>
        <w:br w:type="textWrapping"/>
        <w:t xml:space="preserve">France : +33 6 50 32 98 08</w:t>
        <w:br w:type="textWrapping"/>
        <w:t xml:space="preserve">contact@tripafro.com</w:t>
        <w:br w:type="textWrapping"/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KAKEMONO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TRIPAFRO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b w:val="1"/>
          <w:rtl w:val="0"/>
        </w:rPr>
        <w:t xml:space="preserve">Voyages – Expériences – Événements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VOTRE PARTENAIRE POUR DES EXPÉRIENCES UNIQUES EN AFRIQUE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NOS SERVICES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Billets d’avion</w:t>
      </w:r>
      <w:r w:rsidDel="00000000" w:rsidR="00000000" w:rsidRPr="00000000">
        <w:rPr>
          <w:rtl w:val="0"/>
        </w:rPr>
        <w:t xml:space="preserve"> – Réservation et émission pour toutes destinations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Excursions</w:t>
      </w:r>
      <w:r w:rsidDel="00000000" w:rsidR="00000000" w:rsidRPr="00000000">
        <w:rPr>
          <w:rtl w:val="0"/>
        </w:rPr>
        <w:t xml:space="preserve"> – Circuits immersifs et découvertes authentiques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Voyages sur mesure</w:t>
      </w:r>
      <w:r w:rsidDel="00000000" w:rsidR="00000000" w:rsidRPr="00000000">
        <w:rPr>
          <w:rtl w:val="0"/>
        </w:rPr>
        <w:t xml:space="preserve"> – Séjours personnalisés selon vos envies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Offres entreprises</w:t>
      </w:r>
      <w:r w:rsidDel="00000000" w:rsidR="00000000" w:rsidRPr="00000000">
        <w:rPr>
          <w:rtl w:val="0"/>
        </w:rPr>
        <w:t xml:space="preserve"> – Séminaires, team-building et voyages d’affaires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Voyage vers le Bien-Être</w:t>
      </w:r>
      <w:r w:rsidDel="00000000" w:rsidR="00000000" w:rsidRPr="00000000">
        <w:rPr>
          <w:rtl w:val="0"/>
        </w:rPr>
        <w:t xml:space="preserve"> – Séjours axés sur la détente et la reconnexion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POURQUOI CHOISIR TRIPAFRO 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Expertise locale</w:t>
      </w:r>
      <w:r w:rsidDel="00000000" w:rsidR="00000000" w:rsidRPr="00000000">
        <w:rPr>
          <w:rtl w:val="0"/>
        </w:rPr>
        <w:t xml:space="preserve"> et sélection de partenaires de qualité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Expériences immersives</w:t>
      </w:r>
      <w:r w:rsidDel="00000000" w:rsidR="00000000" w:rsidRPr="00000000">
        <w:rPr>
          <w:rtl w:val="0"/>
        </w:rPr>
        <w:t xml:space="preserve"> adaptées aux particuliers et entreprises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Service clé en main</w:t>
      </w:r>
      <w:r w:rsidDel="00000000" w:rsidR="00000000" w:rsidRPr="00000000">
        <w:rPr>
          <w:rtl w:val="0"/>
        </w:rPr>
        <w:t xml:space="preserve"> : billetterie, hébergement, transport et activités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Tourisme responsable</w:t>
      </w:r>
      <w:r w:rsidDel="00000000" w:rsidR="00000000" w:rsidRPr="00000000">
        <w:rPr>
          <w:rtl w:val="0"/>
        </w:rPr>
        <w:t xml:space="preserve"> favorisant les échanges culturels et l’authenticité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CONTACTEZ-NOUS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📍</w:t>
      </w:r>
      <w:r w:rsidDel="00000000" w:rsidR="00000000" w:rsidRPr="00000000">
        <w:rPr>
          <w:rtl w:val="0"/>
        </w:rPr>
        <w:t xml:space="preserve"> Dakar, Sénégal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tl w:val="0"/>
        </w:rPr>
        <w:t xml:space="preserve"> Sénégal : +221 77 848 41 47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tl w:val="0"/>
        </w:rPr>
        <w:t xml:space="preserve"> France : +33 6 50 32 98 08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📧</w:t>
      </w:r>
      <w:r w:rsidDel="00000000" w:rsidR="00000000" w:rsidRPr="00000000">
        <w:rPr>
          <w:rtl w:val="0"/>
        </w:rPr>
        <w:t xml:space="preserve"> contact@tripafro.com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🌍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www.tripafro.com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Voyagez autrement avec TripAfro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KAKEMONO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AFROVIBES FESTIVAL 2025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LE 12 ,13 et 19 JUILLET 2025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DAKAR - SÉNÉGAL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THÈME 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RACINES ET HORIZONS : L’AFRIQUE QUI INSPIRE LE MONDE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📌</w:t>
      </w:r>
      <w:r w:rsidDel="00000000" w:rsidR="00000000" w:rsidRPr="00000000">
        <w:rPr>
          <w:b w:val="1"/>
          <w:rtl w:val="0"/>
        </w:rPr>
        <w:t xml:space="preserve"> PROGRAMME DES JOURNÉES THÉMATIQUES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📅</w:t>
      </w:r>
      <w:r w:rsidDel="00000000" w:rsidR="00000000" w:rsidRPr="00000000">
        <w:rPr>
          <w:b w:val="1"/>
          <w:rtl w:val="0"/>
        </w:rPr>
        <w:t xml:space="preserve"> 12 JUILLET : VIE ÉTUDIANTE, ENTREPRENEURIAT &amp; OPPORTUNITÉS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🔹</w:t>
      </w:r>
      <w:r w:rsidDel="00000000" w:rsidR="00000000" w:rsidRPr="00000000">
        <w:rPr>
          <w:rtl w:val="0"/>
        </w:rPr>
        <w:t xml:space="preserve"> PANELS &amp; CONFÉRENCES : Orientation, insertion professionnelle, entreprenariat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🔹</w:t>
      </w:r>
      <w:r w:rsidDel="00000000" w:rsidR="00000000" w:rsidRPr="00000000">
        <w:rPr>
          <w:rtl w:val="0"/>
        </w:rPr>
        <w:t xml:space="preserve"> FORUM ÉTUDIANT &amp; RENCONTRES : Opportunités académiques et professionnelles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🔹</w:t>
      </w:r>
      <w:r w:rsidDel="00000000" w:rsidR="00000000" w:rsidRPr="00000000">
        <w:rPr>
          <w:rtl w:val="0"/>
        </w:rPr>
        <w:t xml:space="preserve"> ATELIERS INTERACTIFS : CV, Pitch, Leadership, Coaching professionnel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📅</w:t>
      </w:r>
      <w:r w:rsidDel="00000000" w:rsidR="00000000" w:rsidRPr="00000000">
        <w:rPr>
          <w:b w:val="1"/>
          <w:rtl w:val="0"/>
        </w:rPr>
        <w:t xml:space="preserve"> 13 JUILLET : TOURISME, CULTURE &amp; ARTISANAT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🔹</w:t>
      </w:r>
      <w:r w:rsidDel="00000000" w:rsidR="00000000" w:rsidRPr="00000000">
        <w:rPr>
          <w:rtl w:val="0"/>
        </w:rPr>
        <w:t xml:space="preserve"> CONFÉRENCES &amp; RENCONTRES : Développement du tourisme local, promotion culturelle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🔹</w:t>
      </w:r>
      <w:r w:rsidDel="00000000" w:rsidR="00000000" w:rsidRPr="00000000">
        <w:rPr>
          <w:rtl w:val="0"/>
        </w:rPr>
        <w:t xml:space="preserve"> EXPOSITION ARTISANALE : Valorisation des savoir-faire africains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🔹</w:t>
      </w:r>
      <w:r w:rsidDel="00000000" w:rsidR="00000000" w:rsidRPr="00000000">
        <w:rPr>
          <w:rtl w:val="0"/>
        </w:rPr>
        <w:t xml:space="preserve"> PERFORMANCES CULTURELLES : Musique, danse, arts visuels, contes africains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📅</w:t>
      </w:r>
      <w:r w:rsidDel="00000000" w:rsidR="00000000" w:rsidRPr="00000000">
        <w:rPr>
          <w:b w:val="1"/>
          <w:rtl w:val="0"/>
        </w:rPr>
        <w:t xml:space="preserve"> 19 JUILLET : SPORT, MINI-JOJ &amp; CLÔTURE FESTIVE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🔹</w:t>
      </w:r>
      <w:r w:rsidDel="00000000" w:rsidR="00000000" w:rsidRPr="00000000">
        <w:rPr>
          <w:rtl w:val="0"/>
        </w:rPr>
        <w:t xml:space="preserve"> MINI-JOJ &amp; OLYMPIADES : Beach Soccer, Tir à la corde, Relais, Jeux de culture générale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🔹</w:t>
      </w:r>
      <w:r w:rsidDel="00000000" w:rsidR="00000000" w:rsidRPr="00000000">
        <w:rPr>
          <w:rtl w:val="0"/>
        </w:rPr>
        <w:t xml:space="preserve"> GRAND TOURNOI SPORTIF : Compétitions et défis collectifs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🔹</w:t>
      </w:r>
      <w:r w:rsidDel="00000000" w:rsidR="00000000" w:rsidRPr="00000000">
        <w:rPr>
          <w:rtl w:val="0"/>
        </w:rPr>
        <w:t xml:space="preserve"> CÉRÉMONIE DE CLÔTURE : Concerts, Performances artistiques, Feu d’artifice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🌍</w:t>
      </w:r>
      <w:r w:rsidDel="00000000" w:rsidR="00000000" w:rsidRPr="00000000">
        <w:rPr>
          <w:b w:val="1"/>
          <w:rtl w:val="0"/>
        </w:rPr>
        <w:t xml:space="preserve"> POURQUOI PARTICIPER ?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ASSISTEZ À DES RENCONTRES AVEC DES EXPERTS ET PROFESSIONNELS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PLONGEZ DANS DES EXP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RIENCES CULTURELLES ET ARTISTIQUES IMMERSIVES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RENFORCEZ VOTRE R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SEAU ET D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COUVREZ DE NOUVELLES OPPORTUNIT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S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PROFITEZ D</w:t>
      </w:r>
      <w:r w:rsidDel="00000000" w:rsidR="00000000" w:rsidRPr="00000000">
        <w:rPr>
          <w:rFonts w:ascii="Aptos" w:cs="Aptos" w:eastAsia="Aptos" w:hAnsi="Aptos"/>
          <w:rtl w:val="0"/>
        </w:rPr>
        <w:t xml:space="preserve">’</w:t>
      </w:r>
      <w:r w:rsidDel="00000000" w:rsidR="00000000" w:rsidRPr="00000000">
        <w:rPr>
          <w:rtl w:val="0"/>
        </w:rPr>
        <w:t xml:space="preserve">UN 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NEMENT UNIQUE AU C</w:t>
      </w:r>
      <w:r w:rsidDel="00000000" w:rsidR="00000000" w:rsidRPr="00000000">
        <w:rPr>
          <w:rFonts w:ascii="Aptos" w:cs="Aptos" w:eastAsia="Aptos" w:hAnsi="Aptos"/>
          <w:rtl w:val="0"/>
        </w:rPr>
        <w:t xml:space="preserve">Œ</w:t>
      </w:r>
      <w:r w:rsidDel="00000000" w:rsidR="00000000" w:rsidRPr="00000000">
        <w:rPr>
          <w:rtl w:val="0"/>
        </w:rPr>
        <w:t xml:space="preserve">UR DE L</w:t>
      </w:r>
      <w:r w:rsidDel="00000000" w:rsidR="00000000" w:rsidRPr="00000000">
        <w:rPr>
          <w:rFonts w:ascii="Aptos" w:cs="Aptos" w:eastAsia="Aptos" w:hAnsi="Aptos"/>
          <w:rtl w:val="0"/>
        </w:rPr>
        <w:t xml:space="preserve">’</w:t>
      </w:r>
      <w:r w:rsidDel="00000000" w:rsidR="00000000" w:rsidRPr="00000000">
        <w:rPr>
          <w:rtl w:val="0"/>
        </w:rPr>
        <w:t xml:space="preserve">AFRIQUE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🚀</w:t>
      </w:r>
      <w:r w:rsidDel="00000000" w:rsidR="00000000" w:rsidRPr="00000000">
        <w:rPr>
          <w:b w:val="1"/>
          <w:rtl w:val="0"/>
        </w:rPr>
        <w:t xml:space="preserve"> DEVENEZ PARTENAIRE / EXPOSANT !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📢</w:t>
      </w:r>
      <w:r w:rsidDel="00000000" w:rsidR="00000000" w:rsidRPr="00000000">
        <w:rPr>
          <w:rtl w:val="0"/>
        </w:rPr>
        <w:t xml:space="preserve"> ASSOCIEZ VOTRE MARQUE À UN ÉVÉNEMENT D’ENVERGURE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VISIBILIT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 STRAT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GIQUE &amp; EXPOSITION M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DIATIQUE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rtl w:val="0"/>
        </w:rPr>
        <w:t xml:space="preserve"> UN </w:t>
      </w:r>
      <w:r w:rsidDel="00000000" w:rsidR="00000000" w:rsidRPr="00000000">
        <w:rPr>
          <w:rFonts w:ascii="Aptos" w:cs="Aptos" w:eastAsia="Aptos" w:hAnsi="Aptos"/>
          <w:rtl w:val="0"/>
        </w:rPr>
        <w:t xml:space="preserve">É</w:t>
      </w:r>
      <w:r w:rsidDel="00000000" w:rsidR="00000000" w:rsidRPr="00000000">
        <w:rPr>
          <w:rtl w:val="0"/>
        </w:rPr>
        <w:t xml:space="preserve">COSYST</w:t>
      </w:r>
      <w:r w:rsidDel="00000000" w:rsidR="00000000" w:rsidRPr="00000000">
        <w:rPr>
          <w:rFonts w:ascii="Aptos" w:cs="Aptos" w:eastAsia="Aptos" w:hAnsi="Aptos"/>
          <w:rtl w:val="0"/>
        </w:rPr>
        <w:t xml:space="preserve">È</w:t>
      </w:r>
      <w:r w:rsidDel="00000000" w:rsidR="00000000" w:rsidRPr="00000000">
        <w:rPr>
          <w:rtl w:val="0"/>
        </w:rPr>
        <w:t xml:space="preserve">ME DYNAMIQUE RASSEMBLANT CULTURE, BUSINESS &amp; SPORT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CONTACTEZ-NOUS DÈS MAINTENANT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🌍</w:t>
      </w:r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WWW.SAFDAKAR.COM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CONTACT@SAFDAKAR.COM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+221 77 848 41 47 – 77 457 02 37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b w:val="1"/>
          <w:rtl w:val="0"/>
        </w:rPr>
        <w:t xml:space="preserve">Whatsapp : +221 78 913 13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SUIVEZ-NOUS SUR INSTAGRAM &amp; FACEBOOK :</w:t>
      </w:r>
      <w:r w:rsidDel="00000000" w:rsidR="00000000" w:rsidRPr="00000000">
        <w:rPr>
          <w:rtl w:val="0"/>
        </w:rPr>
        <w:t xml:space="preserve"> @SAFDAKAR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UN FESTIVAL UNIQUE AU CŒUR DE DAKAR, À NE PAS MANQUER !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 Unicode MS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tripafro.com" TargetMode="External"/><Relationship Id="rId10" Type="http://schemas.openxmlformats.org/officeDocument/2006/relationships/hyperlink" Target="mailto:contact@safdakar.com" TargetMode="External"/><Relationship Id="rId12" Type="http://schemas.openxmlformats.org/officeDocument/2006/relationships/hyperlink" Target="http://www.safdakar.com" TargetMode="External"/><Relationship Id="rId9" Type="http://schemas.openxmlformats.org/officeDocument/2006/relationships/hyperlink" Target="https://www.facebook.com/Summerafrovibesfestival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afdakar.com" TargetMode="External"/><Relationship Id="rId7" Type="http://schemas.openxmlformats.org/officeDocument/2006/relationships/hyperlink" Target="http://www.safdakar.com" TargetMode="External"/><Relationship Id="rId8" Type="http://schemas.openxmlformats.org/officeDocument/2006/relationships/hyperlink" Target="https://www.instagram.com/summerafrovibesfestiv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