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0"/>
        <w:gridCol w:w="180"/>
        <w:gridCol w:w="3870"/>
      </w:tblGrid>
      <w:tr w:rsidR="00C96AF6" w:rsidRPr="0045010A" w14:paraId="468D7AB8" w14:textId="77777777" w:rsidTr="00B80A8B"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96B67EB" w14:textId="612DAAC3" w:rsidR="00C96AF6" w:rsidRPr="0045010A" w:rsidRDefault="008C1CE8" w:rsidP="00702777">
            <w:pPr>
              <w:pStyle w:val="Titre2"/>
              <w:rPr>
                <w:rFonts w:asciiTheme="minorHAnsi" w:hAnsiTheme="minorHAnsi" w:cstheme="minorHAnsi"/>
                <w:sz w:val="44"/>
                <w:szCs w:val="44"/>
                <w:lang w:val="fr-CA"/>
              </w:rPr>
            </w:pPr>
            <w:r w:rsidRPr="0045010A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Labo 0</w:t>
            </w:r>
            <w:r w:rsidR="00F3038F" w:rsidRPr="0045010A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4</w:t>
            </w:r>
            <w:r w:rsidR="001B31CD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 xml:space="preserve"> </w:t>
            </w:r>
            <w:r w:rsidR="00522941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–</w:t>
            </w:r>
            <w:r w:rsidR="001B31CD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 xml:space="preserve"> </w:t>
            </w:r>
            <w:r w:rsidR="00522941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Les p</w:t>
            </w:r>
            <w:r w:rsidR="001B31CD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osition</w:t>
            </w:r>
            <w:r w:rsidR="00522941">
              <w:rPr>
                <w:rFonts w:asciiTheme="minorHAnsi" w:hAnsiTheme="minorHAnsi" w:cstheme="minorHAnsi"/>
                <w:sz w:val="44"/>
                <w:szCs w:val="44"/>
                <w:lang w:val="fr-CA"/>
              </w:rPr>
              <w:t>s</w:t>
            </w:r>
          </w:p>
        </w:tc>
        <w:tc>
          <w:tcPr>
            <w:tcW w:w="180" w:type="dxa"/>
            <w:tcBorders>
              <w:left w:val="nil"/>
            </w:tcBorders>
          </w:tcPr>
          <w:p w14:paraId="487E521A" w14:textId="77777777" w:rsidR="00C96AF6" w:rsidRPr="0045010A" w:rsidRDefault="00C96A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07DF9" w14:textId="587B79CF" w:rsidR="00C96AF6" w:rsidRPr="0045010A" w:rsidRDefault="00B27072" w:rsidP="0070277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Lundi</w:t>
            </w:r>
            <w:r w:rsidR="00F3038F" w:rsidRPr="0045010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30</w:t>
            </w:r>
            <w:r w:rsidR="00F3038F" w:rsidRPr="0045010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691E52" w:rsidRPr="0045010A">
              <w:rPr>
                <w:rFonts w:asciiTheme="minorHAnsi" w:hAnsiTheme="minorHAnsi" w:cstheme="minorHAnsi"/>
                <w:i/>
                <w:sz w:val="22"/>
                <w:szCs w:val="22"/>
              </w:rPr>
              <w:t>septembre</w:t>
            </w:r>
            <w:r w:rsidR="00BE0477" w:rsidRPr="0045010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20</w:t>
            </w:r>
            <w:r w:rsidR="00BC44F5" w:rsidRPr="0045010A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</w:tr>
    </w:tbl>
    <w:p w14:paraId="3CA9C6B3" w14:textId="7CB4D058" w:rsidR="00B80A8B" w:rsidRDefault="00B80A8B" w:rsidP="00B80A8B">
      <w:pPr>
        <w:rPr>
          <w:rFonts w:asciiTheme="minorHAnsi" w:hAnsiTheme="minorHAnsi" w:cstheme="minorHAnsi"/>
          <w:sz w:val="22"/>
          <w:szCs w:val="22"/>
        </w:rPr>
      </w:pPr>
    </w:p>
    <w:p w14:paraId="3FA9C92A" w14:textId="6F971A36" w:rsidR="00423D46" w:rsidRDefault="00423D46" w:rsidP="00B80A8B">
      <w:pPr>
        <w:rPr>
          <w:rFonts w:asciiTheme="minorHAnsi" w:hAnsiTheme="minorHAnsi" w:cstheme="minorHAnsi"/>
          <w:sz w:val="22"/>
          <w:szCs w:val="22"/>
        </w:rPr>
      </w:pPr>
    </w:p>
    <w:p w14:paraId="12D56E2D" w14:textId="20F05ED6" w:rsidR="00423D46" w:rsidRDefault="00423D46" w:rsidP="00B80A8B">
      <w:pPr>
        <w:rPr>
          <w:rFonts w:asciiTheme="minorHAnsi" w:hAnsiTheme="minorHAnsi" w:cstheme="minorHAnsi"/>
          <w:sz w:val="22"/>
          <w:szCs w:val="22"/>
        </w:rPr>
      </w:pPr>
    </w:p>
    <w:p w14:paraId="4072EAD8" w14:textId="77777777" w:rsidR="00423D46" w:rsidRPr="0045010A" w:rsidRDefault="00423D46" w:rsidP="00B80A8B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5222"/>
        <w:gridCol w:w="3108"/>
      </w:tblGrid>
      <w:tr w:rsidR="0045010A" w:rsidRPr="00015EF4" w14:paraId="6741C4E8" w14:textId="77777777" w:rsidTr="00D84338"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BDD167" w14:textId="77777777" w:rsidR="0045010A" w:rsidRPr="00015EF4" w:rsidRDefault="0045010A" w:rsidP="000779EF">
            <w:pPr>
              <w:rPr>
                <w:rFonts w:asciiTheme="minorHAnsi" w:hAnsiTheme="minorHAnsi" w:cstheme="minorHAnsi"/>
                <w:b/>
                <w:bCs/>
              </w:rPr>
            </w:pPr>
            <w:r w:rsidRPr="00015EF4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Nom : </w:t>
            </w:r>
          </w:p>
        </w:tc>
        <w:tc>
          <w:tcPr>
            <w:tcW w:w="524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1738F4" w14:textId="77777777" w:rsidR="0045010A" w:rsidRPr="00015EF4" w:rsidRDefault="0045010A" w:rsidP="000779EF">
            <w:pPr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2EF0CEFE" w14:textId="6A817332" w:rsidR="0045010A" w:rsidRPr="00015EF4" w:rsidRDefault="0045010A" w:rsidP="000779EF">
            <w:pPr>
              <w:jc w:val="right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/</w:t>
            </w:r>
            <w:r w:rsidR="00FD6A7A">
              <w:rPr>
                <w:rFonts w:asciiTheme="minorHAnsi" w:hAnsiTheme="minorHAnsi" w:cstheme="minorHAnsi"/>
                <w:sz w:val="32"/>
                <w:szCs w:val="32"/>
              </w:rPr>
              <w:t>20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points</w:t>
            </w:r>
          </w:p>
        </w:tc>
      </w:tr>
    </w:tbl>
    <w:p w14:paraId="10862717" w14:textId="13A835AA" w:rsidR="00F3038F" w:rsidRDefault="00F3038F" w:rsidP="008C1CE8">
      <w:pPr>
        <w:rPr>
          <w:rFonts w:asciiTheme="minorHAnsi" w:hAnsiTheme="minorHAnsi" w:cstheme="minorHAnsi"/>
          <w:sz w:val="22"/>
          <w:szCs w:val="22"/>
        </w:rPr>
      </w:pPr>
    </w:p>
    <w:p w14:paraId="371F8264" w14:textId="4EDA02AE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p w14:paraId="1CA5AA93" w14:textId="1A8D8952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p w14:paraId="42D9BFF1" w14:textId="77777777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auGrille2-Accentuation1"/>
        <w:tblW w:w="9616" w:type="dxa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418"/>
        <w:gridCol w:w="8198"/>
      </w:tblGrid>
      <w:tr w:rsidR="0045010A" w:rsidRPr="00423D46" w14:paraId="2BB613A0" w14:textId="77777777" w:rsidTr="00450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071ADF1A" w14:textId="77777777" w:rsidR="0045010A" w:rsidRPr="00423D46" w:rsidRDefault="0045010A" w:rsidP="00423D46">
            <w:pPr>
              <w:spacing w:line="360" w:lineRule="auto"/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423D46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Modalités : </w:t>
            </w:r>
          </w:p>
        </w:tc>
        <w:tc>
          <w:tcPr>
            <w:tcW w:w="8198" w:type="dxa"/>
            <w:vAlign w:val="center"/>
          </w:tcPr>
          <w:p w14:paraId="5C409EE9" w14:textId="77777777" w:rsidR="00423D46" w:rsidRDefault="00423D46" w:rsidP="00423D46">
            <w:pPr>
              <w:pStyle w:val="Paragraphedeliste"/>
              <w:spacing w:line="360" w:lineRule="auto"/>
              <w:ind w:left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89C02B" w14:textId="6DBC762A" w:rsidR="0045010A" w:rsidRDefault="0045010A" w:rsidP="00423D46">
            <w:pPr>
              <w:pStyle w:val="Paragraphedeliste"/>
              <w:numPr>
                <w:ilvl w:val="0"/>
                <w:numId w:val="25"/>
              </w:numPr>
              <w:spacing w:line="360" w:lineRule="auto"/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3D46">
              <w:rPr>
                <w:rFonts w:asciiTheme="minorHAnsi" w:hAnsiTheme="minorHAnsi" w:cstheme="minorHAnsi"/>
                <w:sz w:val="24"/>
                <w:szCs w:val="24"/>
              </w:rPr>
              <w:t>Cet exercice se fait seul !</w:t>
            </w:r>
          </w:p>
          <w:p w14:paraId="720E2B7B" w14:textId="77777777" w:rsidR="00120C21" w:rsidRPr="00423D46" w:rsidRDefault="00120C21" w:rsidP="00120C21">
            <w:pPr>
              <w:pStyle w:val="Paragraphedeliste"/>
              <w:spacing w:line="360" w:lineRule="auto"/>
              <w:ind w:left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B8A6BA" w14:textId="77777777" w:rsidR="00B27072" w:rsidRDefault="0045010A" w:rsidP="00B27072">
            <w:pPr>
              <w:pStyle w:val="Paragraphedeliste"/>
              <w:numPr>
                <w:ilvl w:val="0"/>
                <w:numId w:val="25"/>
              </w:numPr>
              <w:spacing w:line="360" w:lineRule="auto"/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3D46">
              <w:rPr>
                <w:rFonts w:asciiTheme="minorHAnsi" w:hAnsiTheme="minorHAnsi" w:cstheme="minorHAnsi"/>
                <w:sz w:val="24"/>
                <w:szCs w:val="24"/>
              </w:rPr>
              <w:t>N’hésite pas à consulter le professeur au besoin !</w:t>
            </w:r>
          </w:p>
          <w:p w14:paraId="6BE12095" w14:textId="77777777" w:rsidR="00B27072" w:rsidRPr="00B27072" w:rsidRDefault="00B27072" w:rsidP="00B27072">
            <w:pPr>
              <w:pStyle w:val="Paragraphedelis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B2A354" w14:textId="66B5DBA8" w:rsidR="00A5078B" w:rsidRPr="00B27072" w:rsidRDefault="00A5078B" w:rsidP="00B27072">
            <w:pPr>
              <w:pStyle w:val="Paragraphedeliste"/>
              <w:numPr>
                <w:ilvl w:val="0"/>
                <w:numId w:val="25"/>
              </w:numPr>
              <w:spacing w:line="360" w:lineRule="auto"/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B27072">
              <w:rPr>
                <w:rFonts w:asciiTheme="minorHAnsi" w:hAnsiTheme="minorHAnsi" w:cstheme="minorHAnsi"/>
                <w:sz w:val="24"/>
                <w:szCs w:val="24"/>
              </w:rPr>
              <w:t>Indentez bien votre code. Reformatez et réindentez-le au besoin, avant votre remise.</w:t>
            </w:r>
          </w:p>
          <w:p w14:paraId="62BDF03C" w14:textId="410F3C8D" w:rsidR="00423D46" w:rsidRPr="00423D46" w:rsidRDefault="00423D46" w:rsidP="00423D46">
            <w:pPr>
              <w:pStyle w:val="Paragraphedeliste"/>
              <w:spacing w:line="360" w:lineRule="auto"/>
              <w:ind w:left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BC8ACC" w14:textId="36A56063" w:rsidR="00691E52" w:rsidRPr="00423D46" w:rsidRDefault="00691E52" w:rsidP="008C1CE8">
      <w:pPr>
        <w:rPr>
          <w:rFonts w:asciiTheme="minorHAnsi" w:hAnsiTheme="minorHAnsi" w:cstheme="minorHAnsi"/>
          <w:sz w:val="24"/>
          <w:szCs w:val="24"/>
        </w:rPr>
      </w:pPr>
    </w:p>
    <w:p w14:paraId="016F75A8" w14:textId="2C0170A5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p w14:paraId="4E4B2FC6" w14:textId="3574AF5C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p w14:paraId="58783848" w14:textId="77777777" w:rsidR="00423D46" w:rsidRPr="00423D46" w:rsidRDefault="00423D46" w:rsidP="008C1CE8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auGrille2-Accentuation5"/>
        <w:tblW w:w="9616" w:type="dxa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1418"/>
        <w:gridCol w:w="8198"/>
      </w:tblGrid>
      <w:tr w:rsidR="0045010A" w:rsidRPr="00423D46" w14:paraId="69A72854" w14:textId="77777777" w:rsidTr="00450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1F79969" w14:textId="3EA778E1" w:rsidR="0045010A" w:rsidRPr="00423D46" w:rsidRDefault="0045010A" w:rsidP="000779EF">
            <w:pPr>
              <w:rPr>
                <w:rFonts w:asciiTheme="minorHAnsi" w:hAnsiTheme="minorHAnsi" w:cstheme="minorHAnsi"/>
                <w:b w:val="0"/>
                <w:i/>
                <w:sz w:val="24"/>
                <w:szCs w:val="24"/>
              </w:rPr>
            </w:pPr>
            <w:r w:rsidRPr="00423D46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Remise : </w:t>
            </w:r>
          </w:p>
        </w:tc>
        <w:tc>
          <w:tcPr>
            <w:tcW w:w="8198" w:type="dxa"/>
            <w:vAlign w:val="center"/>
          </w:tcPr>
          <w:p w14:paraId="774AFD6A" w14:textId="77777777" w:rsidR="00423D46" w:rsidRDefault="00423D46" w:rsidP="00423D46">
            <w:pPr>
              <w:pStyle w:val="Paragraphedeliste"/>
              <w:spacing w:line="360" w:lineRule="auto"/>
              <w:ind w:left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E63D79" w14:textId="34479FBE" w:rsidR="0045010A" w:rsidRDefault="0045010A" w:rsidP="00423D46">
            <w:pPr>
              <w:pStyle w:val="Paragraphedeliste"/>
              <w:numPr>
                <w:ilvl w:val="0"/>
                <w:numId w:val="25"/>
              </w:numPr>
              <w:spacing w:line="360" w:lineRule="auto"/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3D46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BD01E9" w:rsidRPr="00423D46">
              <w:rPr>
                <w:rFonts w:asciiTheme="minorHAnsi" w:hAnsiTheme="minorHAnsi" w:cstheme="minorHAnsi"/>
                <w:sz w:val="24"/>
                <w:szCs w:val="24"/>
              </w:rPr>
              <w:t xml:space="preserve">a remise doit être effectuée </w:t>
            </w:r>
            <w:r w:rsidR="00B270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lundi</w:t>
            </w:r>
            <w:r w:rsidR="00CD1372" w:rsidRPr="003845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le </w:t>
            </w:r>
            <w:r w:rsidR="00B270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423D46" w:rsidRPr="003845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octobre</w:t>
            </w:r>
            <w:r w:rsidR="00CD1372" w:rsidRPr="00384578">
              <w:rPr>
                <w:rFonts w:asciiTheme="minorHAnsi" w:hAnsiTheme="minorHAnsi" w:cstheme="minorHAnsi"/>
              </w:rPr>
              <w:t xml:space="preserve"> </w:t>
            </w:r>
            <w:r w:rsidR="00CD1372" w:rsidRPr="00423D46">
              <w:rPr>
                <w:rFonts w:asciiTheme="minorHAnsi" w:hAnsiTheme="minorHAnsi" w:cstheme="minorHAnsi"/>
                <w:sz w:val="24"/>
                <w:szCs w:val="24"/>
              </w:rPr>
              <w:t xml:space="preserve">avant </w:t>
            </w:r>
            <w:r w:rsidR="00423D46" w:rsidRPr="003845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 h 30</w:t>
            </w:r>
            <w:r w:rsidR="00CD1372" w:rsidRPr="00423D4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7061351" w14:textId="77777777" w:rsidR="00A5078B" w:rsidRDefault="00A5078B" w:rsidP="00A5078B">
            <w:pPr>
              <w:pStyle w:val="Paragraphedeliste"/>
              <w:spacing w:line="360" w:lineRule="auto"/>
              <w:ind w:left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17F6B8" w14:textId="77777777" w:rsidR="00423D46" w:rsidRDefault="00A5078B" w:rsidP="00A5078B">
            <w:pPr>
              <w:pStyle w:val="Paragraphedeliste"/>
              <w:numPr>
                <w:ilvl w:val="0"/>
                <w:numId w:val="25"/>
              </w:numPr>
              <w:spacing w:line="360" w:lineRule="auto"/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Vous devrez inclure ce document Word, ainsi que les fichiers HTML et CSS dans un fichier ZIP à remettre sur Léa.</w:t>
            </w:r>
          </w:p>
          <w:p w14:paraId="4C0EAA46" w14:textId="720E3BC5" w:rsidR="00A5078B" w:rsidRPr="00A5078B" w:rsidRDefault="00A5078B" w:rsidP="00A5078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48717AA" w14:textId="77777777" w:rsidR="00691E52" w:rsidRPr="00423D46" w:rsidRDefault="00691E52" w:rsidP="008C1CE8">
      <w:pPr>
        <w:rPr>
          <w:rFonts w:asciiTheme="minorHAnsi" w:hAnsiTheme="minorHAnsi" w:cstheme="minorHAnsi"/>
          <w:sz w:val="24"/>
          <w:szCs w:val="24"/>
        </w:rPr>
      </w:pPr>
    </w:p>
    <w:p w14:paraId="51B63542" w14:textId="77777777" w:rsidR="00384578" w:rsidRDefault="00384578" w:rsidP="001B31CD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59645D2" w14:textId="562611D9" w:rsidR="008C1CE8" w:rsidRPr="00423D46" w:rsidRDefault="00F3038F" w:rsidP="001B31CD">
      <w:pPr>
        <w:jc w:val="center"/>
        <w:rPr>
          <w:rFonts w:asciiTheme="minorHAnsi" w:hAnsiTheme="minorHAnsi" w:cstheme="minorHAnsi"/>
          <w:sz w:val="24"/>
          <w:szCs w:val="24"/>
        </w:rPr>
      </w:pPr>
      <w:r w:rsidRPr="00423D46">
        <w:rPr>
          <w:rFonts w:asciiTheme="minorHAnsi" w:hAnsiTheme="minorHAnsi" w:cstheme="minorHAnsi"/>
          <w:sz w:val="24"/>
          <w:szCs w:val="24"/>
        </w:rPr>
        <w:t>Cette série de question concerne la propriété CSS position.</w:t>
      </w:r>
    </w:p>
    <w:p w14:paraId="7101400F" w14:textId="7281CD16" w:rsidR="00120C21" w:rsidRDefault="00120C2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78A5B335" w14:textId="77777777" w:rsidR="00423D46" w:rsidRPr="00423D46" w:rsidRDefault="00423D46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auGrille4-Accentuation3"/>
        <w:tblW w:w="9493" w:type="dxa"/>
        <w:tblCellMar>
          <w:top w:w="85" w:type="dxa"/>
          <w:bottom w:w="85" w:type="dxa"/>
        </w:tblCellMar>
        <w:tblLook w:val="0480" w:firstRow="0" w:lastRow="0" w:firstColumn="1" w:lastColumn="0" w:noHBand="0" w:noVBand="1"/>
      </w:tblPr>
      <w:tblGrid>
        <w:gridCol w:w="1413"/>
        <w:gridCol w:w="6520"/>
        <w:gridCol w:w="1560"/>
      </w:tblGrid>
      <w:tr w:rsidR="001B31CD" w:rsidRPr="00CB14D1" w14:paraId="56844876" w14:textId="77777777" w:rsidTr="00DF2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FE60A68" w14:textId="77777777" w:rsidR="001B31CD" w:rsidRPr="00CB14D1" w:rsidRDefault="001B31CD" w:rsidP="001B31CD">
            <w:pPr>
              <w:pStyle w:val="Paragraphedeliste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672A1A9C" w14:textId="2DC6E841" w:rsidR="001B31CD" w:rsidRPr="00CB14D1" w:rsidRDefault="001B31CD" w:rsidP="000779EF">
            <w:pPr>
              <w:tabs>
                <w:tab w:val="right" w:pos="80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Position statique</w:t>
            </w:r>
            <w:r w:rsidR="00D84338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(static)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 w14:paraId="554BC2FD" w14:textId="6E1D113B" w:rsidR="001B31CD" w:rsidRPr="00CB14D1" w:rsidRDefault="001B31CD" w:rsidP="000779EF">
            <w:pPr>
              <w:tabs>
                <w:tab w:val="right" w:pos="8066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CC6EE5" w:rsidRPr="00CB14D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points</w:t>
            </w:r>
          </w:p>
        </w:tc>
      </w:tr>
      <w:tr w:rsidR="001B31CD" w:rsidRPr="00CB14D1" w14:paraId="50D4EEFD" w14:textId="77777777" w:rsidTr="00E75CA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3"/>
            <w:vAlign w:val="center"/>
          </w:tcPr>
          <w:p w14:paraId="675D0236" w14:textId="0701A265" w:rsidR="00E75CAC" w:rsidRPr="00CB14D1" w:rsidRDefault="00E75CAC" w:rsidP="006468A9">
            <w:pPr>
              <w:pStyle w:val="Paragraphedeliste"/>
              <w:numPr>
                <w:ilvl w:val="0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Dans le fichier q01_index.html, crée une première 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&lt;div&gt;</w:t>
            </w:r>
            <w:r w:rsidR="001B005E" w:rsidRPr="001B005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B005E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dans laquelle tu pourras insérer le texte suivant : « Div </w:t>
            </w:r>
            <w:r w:rsidR="001B005E">
              <w:rPr>
                <w:rFonts w:asciiTheme="minorHAnsi" w:hAnsiTheme="minorHAnsi" w:cstheme="minorHAnsi"/>
                <w:sz w:val="24"/>
                <w:szCs w:val="24"/>
              </w:rPr>
              <w:t>parent</w:t>
            </w:r>
            <w:r w:rsidR="001B005E" w:rsidRPr="00CB14D1">
              <w:rPr>
                <w:rFonts w:asciiTheme="minorHAnsi" w:hAnsiTheme="minorHAnsi" w:cstheme="minorHAnsi"/>
                <w:sz w:val="24"/>
                <w:szCs w:val="24"/>
              </w:rPr>
              <w:t> ».</w:t>
            </w:r>
          </w:p>
          <w:p w14:paraId="1B2BD1DB" w14:textId="77777777" w:rsidR="006468A9" w:rsidRPr="00CB14D1" w:rsidRDefault="006468A9" w:rsidP="006468A9">
            <w:pPr>
              <w:pStyle w:val="Paragraphedeliste"/>
              <w:tabs>
                <w:tab w:val="right" w:pos="8066"/>
              </w:tabs>
              <w:spacing w:line="276" w:lineRule="auto"/>
              <w:ind w:left="360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  <w:p w14:paraId="1FD48628" w14:textId="49678348" w:rsidR="001B31CD" w:rsidRPr="00CB14D1" w:rsidRDefault="00E75CAC" w:rsidP="006468A9">
            <w:pPr>
              <w:pStyle w:val="Paragraphedeliste"/>
              <w:numPr>
                <w:ilvl w:val="0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À l’intérieur de cette première 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&lt;div&gt;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, crées-en une seconde dans laquelle tu pourras insérer le texte suivant : « Div enfant ». </w:t>
            </w:r>
          </w:p>
          <w:p w14:paraId="23244350" w14:textId="77777777" w:rsidR="006468A9" w:rsidRPr="00CB14D1" w:rsidRDefault="006468A9" w:rsidP="006468A9">
            <w:p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89041" w14:textId="3EBAC46D" w:rsidR="00866485" w:rsidRPr="00CB14D1" w:rsidRDefault="00866485" w:rsidP="006468A9">
            <w:pPr>
              <w:pStyle w:val="Paragraphedeliste"/>
              <w:numPr>
                <w:ilvl w:val="0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Attribut une classe CSS à chacune de ces 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&lt;div&gt;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, puis complète le fichier CSS avec les </w:t>
            </w:r>
            <w:r w:rsidR="00B906F5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instructions suivantes : </w:t>
            </w:r>
          </w:p>
          <w:p w14:paraId="1B4FEED8" w14:textId="5407FD0B" w:rsidR="00B906F5" w:rsidRPr="00CB14D1" w:rsidRDefault="00B906F5" w:rsidP="006468A9">
            <w:pPr>
              <w:pStyle w:val="Paragraphedeliste"/>
              <w:numPr>
                <w:ilvl w:val="1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Pour l</w:t>
            </w:r>
            <w:r w:rsidR="001B005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div parent :</w:t>
            </w:r>
          </w:p>
          <w:p w14:paraId="648A9AC0" w14:textId="3D6CB2EF" w:rsidR="00B906F5" w:rsidRPr="00CB14D1" w:rsidRDefault="00B906F5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Hauteur : </w:t>
            </w:r>
            <w:r w:rsidR="001B005E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00px</w:t>
            </w:r>
          </w:p>
          <w:p w14:paraId="345FA020" w14:textId="7A706AD8" w:rsidR="00B906F5" w:rsidRPr="00CB14D1" w:rsidRDefault="00B906F5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Largeur : </w:t>
            </w:r>
            <w:r w:rsidR="001B005E">
              <w:rPr>
                <w:rFonts w:ascii="Courier New" w:hAnsi="Courier New" w:cs="Courier New"/>
                <w:sz w:val="24"/>
                <w:szCs w:val="24"/>
              </w:rPr>
              <w:t>4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00px</w:t>
            </w:r>
          </w:p>
          <w:p w14:paraId="749AFA68" w14:textId="609F070D" w:rsidR="00B906F5" w:rsidRPr="00CB14D1" w:rsidRDefault="00B906F5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Couleur de fond : </w:t>
            </w:r>
            <w:r w:rsidR="001B005E">
              <w:rPr>
                <w:rFonts w:ascii="Courier New" w:hAnsi="Courier New" w:cs="Courier New"/>
                <w:sz w:val="24"/>
                <w:szCs w:val="24"/>
              </w:rPr>
              <w:t>crimson</w:t>
            </w:r>
          </w:p>
          <w:p w14:paraId="0FFC65A6" w14:textId="71DE43CF" w:rsidR="009E262A" w:rsidRPr="00CB14D1" w:rsidRDefault="009E262A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Position : statique</w:t>
            </w:r>
          </w:p>
          <w:p w14:paraId="46F74136" w14:textId="39F7C44D" w:rsidR="00B906F5" w:rsidRPr="00CB14D1" w:rsidRDefault="00B906F5" w:rsidP="006468A9">
            <w:pPr>
              <w:pStyle w:val="Paragraphedeliste"/>
              <w:numPr>
                <w:ilvl w:val="1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Pour l</w:t>
            </w:r>
            <w:r w:rsidR="001B005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div enfant :</w:t>
            </w:r>
          </w:p>
          <w:p w14:paraId="25AED103" w14:textId="790C6882" w:rsidR="00B906F5" w:rsidRPr="00CB14D1" w:rsidRDefault="00B906F5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Hauteur : </w:t>
            </w:r>
            <w:r w:rsidR="001B005E">
              <w:rPr>
                <w:rFonts w:ascii="Courier New" w:hAnsi="Courier New" w:cs="Courier New"/>
                <w:sz w:val="24"/>
                <w:szCs w:val="24"/>
              </w:rPr>
              <w:t>675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px</w:t>
            </w:r>
          </w:p>
          <w:p w14:paraId="32272744" w14:textId="7BE7242D" w:rsidR="00B906F5" w:rsidRPr="00CB14D1" w:rsidRDefault="00B906F5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Largeur : </w:t>
            </w:r>
            <w:r w:rsidR="001B005E">
              <w:rPr>
                <w:rFonts w:ascii="Courier New" w:hAnsi="Courier New" w:cs="Courier New"/>
                <w:sz w:val="24"/>
                <w:szCs w:val="24"/>
              </w:rPr>
              <w:t>600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px</w:t>
            </w:r>
          </w:p>
          <w:p w14:paraId="507D714B" w14:textId="7CC9A777" w:rsidR="009E262A" w:rsidRPr="001B005E" w:rsidRDefault="009E262A" w:rsidP="001B005E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Couleur de fond : </w:t>
            </w:r>
            <w:r w:rsidRPr="00CB14D1">
              <w:rPr>
                <w:rFonts w:ascii="Courier New" w:hAnsi="Courier New" w:cs="Courier New"/>
                <w:sz w:val="24"/>
                <w:szCs w:val="24"/>
              </w:rPr>
              <w:t>#</w:t>
            </w:r>
            <w:r w:rsidR="001B005E" w:rsidRPr="001B005E">
              <w:rPr>
                <w:rFonts w:ascii="Courier New" w:hAnsi="Courier New" w:cs="Courier New"/>
                <w:sz w:val="24"/>
                <w:szCs w:val="24"/>
              </w:rPr>
              <w:t>abe7ff8f</w:t>
            </w:r>
          </w:p>
          <w:p w14:paraId="2BDCCDEE" w14:textId="499A595E" w:rsidR="00CB66CD" w:rsidRPr="00CB14D1" w:rsidRDefault="009E262A" w:rsidP="006468A9">
            <w:pPr>
              <w:pStyle w:val="Paragraphedeliste"/>
              <w:numPr>
                <w:ilvl w:val="2"/>
                <w:numId w:val="25"/>
              </w:numPr>
              <w:tabs>
                <w:tab w:val="right" w:pos="806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Position : statique</w:t>
            </w:r>
          </w:p>
        </w:tc>
      </w:tr>
    </w:tbl>
    <w:p w14:paraId="2420E35A" w14:textId="022F3BAA" w:rsidR="001B31CD" w:rsidRPr="00CB14D1" w:rsidRDefault="001B31CD" w:rsidP="008C1CE8">
      <w:pPr>
        <w:rPr>
          <w:rFonts w:asciiTheme="minorHAnsi" w:hAnsiTheme="minorHAnsi" w:cstheme="minorHAnsi"/>
          <w:sz w:val="24"/>
          <w:szCs w:val="24"/>
        </w:rPr>
      </w:pPr>
    </w:p>
    <w:p w14:paraId="34E7E907" w14:textId="4A128B09" w:rsidR="007C2D27" w:rsidRDefault="007C2D27" w:rsidP="007C2D27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Questions à la page suivante…</w:t>
      </w:r>
    </w:p>
    <w:p w14:paraId="175BC078" w14:textId="77777777" w:rsidR="007C2D27" w:rsidRDefault="007C2D2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2BE17CE" w14:textId="446CA752" w:rsidR="007C2D27" w:rsidRDefault="001B005E" w:rsidP="001B005E">
      <w:pPr>
        <w:pStyle w:val="Paragraphedeliste"/>
        <w:numPr>
          <w:ilvl w:val="0"/>
          <w:numId w:val="28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Insère une capture d’écran </w:t>
      </w:r>
      <w:r w:rsidR="00514DA5">
        <w:rPr>
          <w:rFonts w:asciiTheme="minorHAnsi" w:hAnsiTheme="minorHAnsi" w:cstheme="minorHAnsi"/>
          <w:sz w:val="24"/>
          <w:szCs w:val="24"/>
        </w:rPr>
        <w:t xml:space="preserve">de ton résultat dans la boite ci-dessous. </w:t>
      </w:r>
    </w:p>
    <w:p w14:paraId="67B9DD01" w14:textId="77777777" w:rsidR="007C2D27" w:rsidRPr="007C2D27" w:rsidRDefault="007C2D27" w:rsidP="007C2D27">
      <w:pPr>
        <w:pStyle w:val="Paragraphedeliste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C2D27" w:rsidRPr="00CB14D1" w14:paraId="2BDC65EF" w14:textId="77777777" w:rsidTr="005161A6">
        <w:tc>
          <w:tcPr>
            <w:tcW w:w="9493" w:type="dxa"/>
          </w:tcPr>
          <w:p w14:paraId="60606A78" w14:textId="77777777" w:rsidR="007C2D27" w:rsidRPr="00CB14D1" w:rsidRDefault="007C2D27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E16824" w14:textId="77777777" w:rsidR="007C2D27" w:rsidRPr="00CB14D1" w:rsidRDefault="007C2D27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651227" w14:textId="77777777" w:rsidR="007C2D27" w:rsidRPr="00CB14D1" w:rsidRDefault="007C2D27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7663B7" w14:textId="77777777" w:rsidR="007C2D27" w:rsidRPr="00CB14D1" w:rsidRDefault="007C2D27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C607319" w14:textId="297C5B0F" w:rsidR="00514DA5" w:rsidRDefault="00514DA5" w:rsidP="007C2D27">
      <w:pPr>
        <w:pStyle w:val="Paragraphedelist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</w:p>
    <w:p w14:paraId="691089F3" w14:textId="461E3D69" w:rsidR="00CB66CD" w:rsidRPr="001B005E" w:rsidRDefault="00CB66CD" w:rsidP="001B005E">
      <w:pPr>
        <w:pStyle w:val="Paragraphedeliste"/>
        <w:numPr>
          <w:ilvl w:val="0"/>
          <w:numId w:val="28"/>
        </w:numPr>
        <w:rPr>
          <w:rFonts w:asciiTheme="minorHAnsi" w:hAnsiTheme="minorHAnsi" w:cstheme="minorHAnsi"/>
          <w:sz w:val="24"/>
          <w:szCs w:val="24"/>
        </w:rPr>
      </w:pPr>
      <w:r w:rsidRPr="001B005E">
        <w:rPr>
          <w:rFonts w:asciiTheme="minorHAnsi" w:hAnsiTheme="minorHAnsi" w:cstheme="minorHAnsi"/>
          <w:sz w:val="24"/>
          <w:szCs w:val="24"/>
        </w:rPr>
        <w:t xml:space="preserve">Observe le comportement des divisons suite à l’ajout de la propriété </w:t>
      </w:r>
      <w:r w:rsidRPr="001B005E">
        <w:rPr>
          <w:rFonts w:asciiTheme="minorHAnsi" w:hAnsiTheme="minorHAnsi" w:cstheme="minorHAnsi"/>
          <w:b/>
          <w:bCs/>
          <w:sz w:val="24"/>
          <w:szCs w:val="24"/>
        </w:rPr>
        <w:t>position</w:t>
      </w:r>
      <w:r w:rsidRPr="001B005E">
        <w:rPr>
          <w:rFonts w:asciiTheme="minorHAnsi" w:hAnsiTheme="minorHAnsi" w:cstheme="minorHAnsi"/>
          <w:sz w:val="24"/>
          <w:szCs w:val="24"/>
        </w:rPr>
        <w:t xml:space="preserve">. Que remarques-tu? </w:t>
      </w:r>
      <w:r w:rsidR="0091247E" w:rsidRPr="001B005E">
        <w:rPr>
          <w:rFonts w:asciiTheme="minorHAnsi" w:hAnsiTheme="minorHAnsi" w:cstheme="minorHAnsi"/>
          <w:sz w:val="24"/>
          <w:szCs w:val="24"/>
        </w:rPr>
        <w:t xml:space="preserve">(En d’autres mots, comment est-ce que la propriété </w:t>
      </w:r>
      <w:r w:rsidR="007B1886" w:rsidRPr="001B005E">
        <w:rPr>
          <w:rFonts w:asciiTheme="minorHAnsi" w:hAnsiTheme="minorHAnsi" w:cstheme="minorHAnsi"/>
          <w:sz w:val="24"/>
          <w:szCs w:val="24"/>
        </w:rPr>
        <w:t>« </w:t>
      </w:r>
      <w:r w:rsidR="0091247E" w:rsidRPr="001B005E">
        <w:rPr>
          <w:rFonts w:ascii="Courier New" w:hAnsi="Courier New" w:cs="Courier New"/>
          <w:sz w:val="24"/>
          <w:szCs w:val="24"/>
        </w:rPr>
        <w:t>position</w:t>
      </w:r>
      <w:r w:rsidR="007B1886" w:rsidRPr="001B005E">
        <w:rPr>
          <w:rFonts w:ascii="Courier New" w:hAnsi="Courier New" w:cs="Courier New"/>
          <w:sz w:val="24"/>
          <w:szCs w:val="24"/>
        </w:rPr>
        <w:t>: static;</w:t>
      </w:r>
      <w:r w:rsidR="007B1886" w:rsidRPr="001B005E">
        <w:rPr>
          <w:rFonts w:asciiTheme="minorHAnsi" w:hAnsiTheme="minorHAnsi" w:cstheme="minorHAnsi"/>
          <w:sz w:val="24"/>
          <w:szCs w:val="24"/>
        </w:rPr>
        <w:t> »</w:t>
      </w:r>
      <w:r w:rsidR="0091247E" w:rsidRPr="001B005E">
        <w:rPr>
          <w:rFonts w:asciiTheme="minorHAnsi" w:hAnsiTheme="minorHAnsi" w:cstheme="minorHAnsi"/>
          <w:sz w:val="24"/>
          <w:szCs w:val="24"/>
        </w:rPr>
        <w:t xml:space="preserve"> </w:t>
      </w:r>
      <w:r w:rsidR="00514DA5">
        <w:rPr>
          <w:rFonts w:asciiTheme="minorHAnsi" w:hAnsiTheme="minorHAnsi" w:cstheme="minorHAnsi"/>
          <w:sz w:val="24"/>
          <w:szCs w:val="24"/>
        </w:rPr>
        <w:t>fait réagir les</w:t>
      </w:r>
      <w:r w:rsidR="0091247E" w:rsidRPr="001B005E">
        <w:rPr>
          <w:rFonts w:asciiTheme="minorHAnsi" w:hAnsiTheme="minorHAnsi" w:cstheme="minorHAnsi"/>
          <w:sz w:val="24"/>
          <w:szCs w:val="24"/>
        </w:rPr>
        <w:t xml:space="preserve"> éléments HTML</w:t>
      </w:r>
      <w:r w:rsidR="00514DA5">
        <w:rPr>
          <w:rFonts w:asciiTheme="minorHAnsi" w:hAnsiTheme="minorHAnsi" w:cstheme="minorHAnsi"/>
          <w:sz w:val="24"/>
          <w:szCs w:val="24"/>
        </w:rPr>
        <w:t xml:space="preserve"> </w:t>
      </w:r>
      <w:r w:rsidR="0091247E" w:rsidRPr="001B005E">
        <w:rPr>
          <w:rFonts w:asciiTheme="minorHAnsi" w:hAnsiTheme="minorHAnsi" w:cstheme="minorHAnsi"/>
          <w:sz w:val="24"/>
          <w:szCs w:val="24"/>
        </w:rPr>
        <w:t>?)</w:t>
      </w:r>
    </w:p>
    <w:p w14:paraId="2CF7ECEC" w14:textId="77777777" w:rsidR="00F3038F" w:rsidRPr="00CB14D1" w:rsidRDefault="00F3038F" w:rsidP="008C1CE8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91247E" w:rsidRPr="00CB14D1" w14:paraId="6DFA4F2F" w14:textId="77777777" w:rsidTr="00CC6EE5">
        <w:tc>
          <w:tcPr>
            <w:tcW w:w="9493" w:type="dxa"/>
          </w:tcPr>
          <w:p w14:paraId="00D7872B" w14:textId="0E1CF67C" w:rsidR="0091247E" w:rsidRPr="00CB14D1" w:rsidRDefault="0091247E" w:rsidP="008C1CE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28B8F5" w14:textId="77777777" w:rsidR="00CC6EE5" w:rsidRPr="00CB14D1" w:rsidRDefault="00CC6EE5" w:rsidP="008C1CE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DF8FD0" w14:textId="77777777" w:rsidR="0091247E" w:rsidRPr="00CB14D1" w:rsidRDefault="0091247E" w:rsidP="008C1CE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906186" w14:textId="676939E9" w:rsidR="0091247E" w:rsidRPr="00CB14D1" w:rsidRDefault="0091247E" w:rsidP="008C1CE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FAB7DBE" w14:textId="77777777" w:rsidR="00FA1E1B" w:rsidRPr="00CB14D1" w:rsidRDefault="00FA1E1B" w:rsidP="008C1CE8">
      <w:pPr>
        <w:rPr>
          <w:rFonts w:asciiTheme="minorHAnsi" w:hAnsiTheme="minorHAnsi" w:cstheme="minorHAnsi"/>
          <w:sz w:val="24"/>
          <w:szCs w:val="24"/>
        </w:rPr>
      </w:pPr>
    </w:p>
    <w:p w14:paraId="4103A981" w14:textId="2C13A31D" w:rsidR="009018D4" w:rsidRPr="00CB14D1" w:rsidRDefault="009018D4" w:rsidP="009018D4">
      <w:pPr>
        <w:rPr>
          <w:rFonts w:asciiTheme="minorHAnsi" w:hAnsiTheme="minorHAnsi" w:cstheme="minorHAnsi"/>
          <w:sz w:val="24"/>
          <w:szCs w:val="24"/>
        </w:rPr>
      </w:pPr>
    </w:p>
    <w:p w14:paraId="08656302" w14:textId="3494048A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2D7F008B" w14:textId="7C44A93D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711D73B5" w14:textId="11ECCBFC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445A454F" w14:textId="5621BB78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6721C747" w14:textId="15E6E316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55A272DF" w14:textId="718C4BBE" w:rsidR="009810AF" w:rsidRPr="00CB14D1" w:rsidRDefault="009810AF">
      <w:pPr>
        <w:rPr>
          <w:rFonts w:asciiTheme="minorHAnsi" w:hAnsiTheme="minorHAnsi" w:cstheme="minorHAnsi"/>
          <w:sz w:val="24"/>
          <w:szCs w:val="24"/>
        </w:rPr>
      </w:pPr>
      <w:r w:rsidRPr="00CB14D1"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Style w:val="TableauGrille4-Accentuation3"/>
        <w:tblW w:w="9577" w:type="dxa"/>
        <w:tblCellMar>
          <w:top w:w="85" w:type="dxa"/>
          <w:bottom w:w="85" w:type="dxa"/>
        </w:tblCellMar>
        <w:tblLook w:val="0480" w:firstRow="0" w:lastRow="0" w:firstColumn="1" w:lastColumn="0" w:noHBand="0" w:noVBand="1"/>
      </w:tblPr>
      <w:tblGrid>
        <w:gridCol w:w="1413"/>
        <w:gridCol w:w="6662"/>
        <w:gridCol w:w="1502"/>
      </w:tblGrid>
      <w:tr w:rsidR="00870FB4" w:rsidRPr="00CB14D1" w14:paraId="3360702D" w14:textId="77777777" w:rsidTr="00DF2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E7CFA38" w14:textId="77777777" w:rsidR="007B1886" w:rsidRPr="00CB14D1" w:rsidRDefault="007B1886" w:rsidP="007B1886">
            <w:pPr>
              <w:pStyle w:val="Paragraphedeliste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3B980026" w14:textId="5EE3D8ED" w:rsidR="007B1886" w:rsidRPr="00CB14D1" w:rsidRDefault="007B1886" w:rsidP="000779EF">
            <w:pPr>
              <w:tabs>
                <w:tab w:val="right" w:pos="80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Position relative (relative)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1502" w:type="dxa"/>
            <w:vAlign w:val="center"/>
          </w:tcPr>
          <w:p w14:paraId="514A886C" w14:textId="41460159" w:rsidR="007B1886" w:rsidRPr="00CB14D1" w:rsidRDefault="007B1886" w:rsidP="000779EF">
            <w:pPr>
              <w:tabs>
                <w:tab w:val="right" w:pos="8066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09488F" w:rsidRPr="00CB14D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points</w:t>
            </w:r>
          </w:p>
        </w:tc>
      </w:tr>
      <w:tr w:rsidR="007B1886" w:rsidRPr="00CB14D1" w14:paraId="3F728021" w14:textId="77777777" w:rsidTr="00870FB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7" w:type="dxa"/>
            <w:gridSpan w:val="3"/>
            <w:vAlign w:val="center"/>
          </w:tcPr>
          <w:p w14:paraId="15BC3921" w14:textId="1ED9FCFF" w:rsidR="007B1886" w:rsidRPr="00CB14D1" w:rsidRDefault="007067C7" w:rsidP="009810AF">
            <w:pPr>
              <w:pStyle w:val="Paragraphedeliste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Ne modifie pas le HTML.</w:t>
            </w:r>
          </w:p>
          <w:p w14:paraId="2BCB8639" w14:textId="77777777" w:rsidR="009810AF" w:rsidRPr="00CB14D1" w:rsidRDefault="009810AF" w:rsidP="009810A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E0919A" w14:textId="5B84EC92" w:rsidR="0009488F" w:rsidRPr="00CB14D1" w:rsidRDefault="0009488F" w:rsidP="009810AF">
            <w:pPr>
              <w:pStyle w:val="Paragraphedeliste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Utilise la classe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.relatif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 » pour déclarer la position relative.</w:t>
            </w:r>
          </w:p>
          <w:p w14:paraId="157494DA" w14:textId="77777777" w:rsidR="009810AF" w:rsidRPr="00CB14D1" w:rsidRDefault="009810AF" w:rsidP="009810A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4D3F17" w14:textId="2EF2F8D4" w:rsidR="0009488F" w:rsidRPr="00CB14D1" w:rsidRDefault="001E5FC9" w:rsidP="009810AF">
            <w:pPr>
              <w:pStyle w:val="Paragraphedeliste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On veut que le mot </w:t>
            </w:r>
            <w:r w:rsidRPr="00CB14D1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« premier »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soit décalé </w:t>
            </w:r>
            <w:r w:rsidRPr="00CB14D1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>vers la droite</w:t>
            </w:r>
            <w:r w:rsidR="00DA61A9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 xml:space="preserve"> à partir de la gauche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px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 xml:space="preserve"> et </w:t>
            </w:r>
            <w:r w:rsidR="00E04920" w:rsidRPr="009D0A18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>vers le bas</w:t>
            </w:r>
            <w:r w:rsidR="00DA61A9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 xml:space="preserve"> à partir du haut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r w:rsidR="00564DBB">
              <w:rPr>
                <w:rFonts w:asciiTheme="minorHAnsi" w:hAnsiTheme="minorHAnsi" w:cstheme="minorHAnsi"/>
                <w:sz w:val="24"/>
                <w:szCs w:val="24"/>
              </w:rPr>
              <w:t>85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px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40B58BA0" w14:textId="2489E807" w:rsidR="001E5FC9" w:rsidRPr="00CB14D1" w:rsidRDefault="0009488F" w:rsidP="009810AF">
            <w:pPr>
              <w:pStyle w:val="Paragraphedeliste"/>
              <w:numPr>
                <w:ilvl w:val="1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Pour cette déclaration, l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es</w:t>
            </w:r>
            <w:r w:rsidR="001E5FC9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classe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1E5FC9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à utiliser 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sont</w:t>
            </w:r>
            <w:r w:rsidR="001E5FC9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.gauche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 »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 xml:space="preserve"> et « </w:t>
            </w:r>
            <w:r w:rsidR="00E04920" w:rsidRPr="00E04920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</w:t>
            </w:r>
            <w:r w:rsidR="009B2EA4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haut</w:t>
            </w:r>
            <w:r w:rsidR="00E04920">
              <w:rPr>
                <w:rFonts w:asciiTheme="minorHAnsi" w:hAnsiTheme="minorHAnsi" w:cstheme="minorHAnsi"/>
                <w:sz w:val="24"/>
                <w:szCs w:val="24"/>
              </w:rPr>
              <w:t> »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4C9D433" w14:textId="77777777" w:rsidR="00E31AAE" w:rsidRPr="00CB14D1" w:rsidRDefault="00E31AAE" w:rsidP="009810A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14B8E5" w14:textId="5F096EFD" w:rsidR="007B1886" w:rsidRPr="00CB14D1" w:rsidRDefault="001E5FC9" w:rsidP="009810AF">
            <w:pPr>
              <w:pStyle w:val="Paragraphedeliste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On veut que le carré </w:t>
            </w:r>
            <w:r w:rsidR="00564DBB">
              <w:rPr>
                <w:rFonts w:asciiTheme="minorHAnsi" w:hAnsiTheme="minorHAnsi" w:cstheme="minorHAnsi"/>
                <w:sz w:val="24"/>
                <w:szCs w:val="24"/>
              </w:rPr>
              <w:t>mauve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soit décalé </w:t>
            </w:r>
            <w:r w:rsidRPr="00CB14D1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>vers la gauche</w:t>
            </w:r>
            <w:r w:rsidR="00DA61A9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 xml:space="preserve"> à partir de la droite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r w:rsidR="00DA61A9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0px;</w:t>
            </w:r>
          </w:p>
          <w:p w14:paraId="2539A177" w14:textId="1148F4B2" w:rsidR="001E5FC9" w:rsidRPr="00FB4678" w:rsidRDefault="0009488F" w:rsidP="00FB4678">
            <w:pPr>
              <w:pStyle w:val="Paragraphedeliste"/>
              <w:numPr>
                <w:ilvl w:val="1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Pour cette déclaration, la classe à utiliser est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.droite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 ».</w:t>
            </w:r>
            <w:r w:rsidRPr="00CB14D1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 </w:t>
            </w:r>
          </w:p>
          <w:p w14:paraId="5DC3E69A" w14:textId="4F69B460" w:rsidR="0009488F" w:rsidRPr="00CB14D1" w:rsidRDefault="0009488F" w:rsidP="0009488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F25F6E1" w14:textId="77777777" w:rsidR="0091247E" w:rsidRPr="00CB14D1" w:rsidRDefault="0091247E" w:rsidP="009018D4">
      <w:pPr>
        <w:rPr>
          <w:rFonts w:asciiTheme="minorHAnsi" w:hAnsiTheme="minorHAnsi" w:cstheme="minorHAnsi"/>
          <w:sz w:val="24"/>
          <w:szCs w:val="24"/>
        </w:rPr>
      </w:pPr>
    </w:p>
    <w:p w14:paraId="288E5BE4" w14:textId="71157BD3" w:rsidR="002F6636" w:rsidRPr="002F6636" w:rsidRDefault="002F6636" w:rsidP="002F6636">
      <w:pPr>
        <w:pStyle w:val="Paragraphedeliste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Insère une capture d’écran de ton résultat dans la boite ci-dessous. </w:t>
      </w:r>
    </w:p>
    <w:p w14:paraId="78680654" w14:textId="77777777" w:rsidR="002F6636" w:rsidRPr="00CB14D1" w:rsidRDefault="002F6636" w:rsidP="002F6636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F6636" w:rsidRPr="00CB14D1" w14:paraId="3647390B" w14:textId="77777777" w:rsidTr="005161A6">
        <w:tc>
          <w:tcPr>
            <w:tcW w:w="9634" w:type="dxa"/>
          </w:tcPr>
          <w:p w14:paraId="49C7AFD0" w14:textId="77777777" w:rsidR="002F6636" w:rsidRPr="00CB14D1" w:rsidRDefault="002F6636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B09C9A" w14:textId="77777777" w:rsidR="002F6636" w:rsidRPr="00CB14D1" w:rsidRDefault="002F6636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7471D8" w14:textId="77777777" w:rsidR="002F6636" w:rsidRPr="00CB14D1" w:rsidRDefault="002F6636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406AA0" w14:textId="77777777" w:rsidR="002F6636" w:rsidRPr="00CB14D1" w:rsidRDefault="002F6636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E6BBD03" w14:textId="265652C0" w:rsidR="002F6636" w:rsidRPr="00CB14D1" w:rsidRDefault="002F6636" w:rsidP="002F6636">
      <w:pPr>
        <w:rPr>
          <w:rFonts w:asciiTheme="minorHAnsi" w:hAnsiTheme="minorHAnsi" w:cstheme="minorHAnsi"/>
          <w:sz w:val="24"/>
          <w:szCs w:val="24"/>
        </w:rPr>
      </w:pPr>
    </w:p>
    <w:p w14:paraId="296172C9" w14:textId="3F815FA1" w:rsidR="0009488F" w:rsidRPr="002F6636" w:rsidRDefault="0009488F" w:rsidP="002F6636">
      <w:pPr>
        <w:pStyle w:val="Paragraphedeliste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</w:rPr>
      </w:pPr>
      <w:r w:rsidRPr="002F6636">
        <w:rPr>
          <w:rFonts w:asciiTheme="minorHAnsi" w:hAnsiTheme="minorHAnsi" w:cstheme="minorHAnsi"/>
          <w:sz w:val="24"/>
          <w:szCs w:val="24"/>
        </w:rPr>
        <w:t>Comment est-ce que la propriété « </w:t>
      </w:r>
      <w:r w:rsidRPr="002F6636">
        <w:rPr>
          <w:rFonts w:ascii="Courier New" w:hAnsi="Courier New" w:cs="Courier New"/>
          <w:sz w:val="24"/>
          <w:szCs w:val="24"/>
        </w:rPr>
        <w:t>position: relative;</w:t>
      </w:r>
      <w:r w:rsidRPr="002F6636">
        <w:rPr>
          <w:rFonts w:asciiTheme="minorHAnsi" w:hAnsiTheme="minorHAnsi" w:cstheme="minorHAnsi"/>
          <w:sz w:val="24"/>
          <w:szCs w:val="24"/>
        </w:rPr>
        <w:t> » affecte les éléments HTML ?</w:t>
      </w:r>
    </w:p>
    <w:p w14:paraId="1A7D64F6" w14:textId="77777777" w:rsidR="0009488F" w:rsidRPr="00CB14D1" w:rsidRDefault="0009488F" w:rsidP="0009488F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9488F" w:rsidRPr="00CB14D1" w14:paraId="70C15C21" w14:textId="77777777" w:rsidTr="00CC6EE5">
        <w:tc>
          <w:tcPr>
            <w:tcW w:w="9634" w:type="dxa"/>
          </w:tcPr>
          <w:p w14:paraId="5796DFF9" w14:textId="77777777" w:rsidR="0009488F" w:rsidRPr="00CB14D1" w:rsidRDefault="0009488F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21B2C8C" w14:textId="77777777" w:rsidR="0009488F" w:rsidRPr="00CB14D1" w:rsidRDefault="0009488F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88CF92" w14:textId="77777777" w:rsidR="0009488F" w:rsidRPr="00CB14D1" w:rsidRDefault="0009488F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9016A3" w14:textId="77777777" w:rsidR="0009488F" w:rsidRPr="00CB14D1" w:rsidRDefault="0009488F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B075D29" w14:textId="085DB7EA" w:rsidR="00870FB4" w:rsidRPr="00CB14D1" w:rsidRDefault="00870FB4" w:rsidP="009018D4">
      <w:pPr>
        <w:rPr>
          <w:rFonts w:asciiTheme="minorHAnsi" w:hAnsiTheme="minorHAnsi" w:cstheme="minorHAnsi"/>
          <w:sz w:val="24"/>
          <w:szCs w:val="24"/>
        </w:rPr>
      </w:pPr>
    </w:p>
    <w:p w14:paraId="0E654F12" w14:textId="77777777" w:rsidR="00870FB4" w:rsidRPr="00CB14D1" w:rsidRDefault="00870FB4">
      <w:pPr>
        <w:rPr>
          <w:rFonts w:asciiTheme="minorHAnsi" w:hAnsiTheme="minorHAnsi" w:cstheme="minorHAnsi"/>
          <w:sz w:val="24"/>
          <w:szCs w:val="24"/>
        </w:rPr>
      </w:pPr>
      <w:r w:rsidRPr="00CB14D1"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Style w:val="TableauGrille4-Accentuation3"/>
        <w:tblW w:w="9634" w:type="dxa"/>
        <w:tblCellMar>
          <w:top w:w="85" w:type="dxa"/>
          <w:bottom w:w="85" w:type="dxa"/>
        </w:tblCellMar>
        <w:tblLook w:val="0480" w:firstRow="0" w:lastRow="0" w:firstColumn="1" w:lastColumn="0" w:noHBand="0" w:noVBand="1"/>
      </w:tblPr>
      <w:tblGrid>
        <w:gridCol w:w="1381"/>
        <w:gridCol w:w="6694"/>
        <w:gridCol w:w="1559"/>
      </w:tblGrid>
      <w:tr w:rsidR="00870FB4" w:rsidRPr="00CB14D1" w14:paraId="5335E29B" w14:textId="77777777" w:rsidTr="00DF2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vAlign w:val="center"/>
          </w:tcPr>
          <w:p w14:paraId="7A27B110" w14:textId="77777777" w:rsidR="00870FB4" w:rsidRPr="00CB14D1" w:rsidRDefault="00870FB4" w:rsidP="00870FB4">
            <w:pPr>
              <w:pStyle w:val="Paragraphedeliste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94" w:type="dxa"/>
            <w:vAlign w:val="center"/>
          </w:tcPr>
          <w:p w14:paraId="5FC09E8F" w14:textId="0256B6CF" w:rsidR="00870FB4" w:rsidRPr="00CB14D1" w:rsidRDefault="00870FB4" w:rsidP="000779EF">
            <w:pPr>
              <w:tabs>
                <w:tab w:val="right" w:pos="80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Position absolue (absolute)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1559" w:type="dxa"/>
            <w:vAlign w:val="center"/>
          </w:tcPr>
          <w:p w14:paraId="7B8FB594" w14:textId="287E64DB" w:rsidR="00870FB4" w:rsidRPr="00CB14D1" w:rsidRDefault="00870FB4" w:rsidP="000779EF">
            <w:pPr>
              <w:tabs>
                <w:tab w:val="right" w:pos="8066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7E2719" w:rsidRPr="00CB14D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points</w:t>
            </w:r>
          </w:p>
        </w:tc>
      </w:tr>
      <w:tr w:rsidR="00870FB4" w:rsidRPr="00CB14D1" w14:paraId="7686B7A7" w14:textId="77777777" w:rsidTr="00DF2B1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3"/>
            <w:vAlign w:val="center"/>
          </w:tcPr>
          <w:p w14:paraId="55432741" w14:textId="6C2AEDEE" w:rsidR="00870FB4" w:rsidRPr="00CB14D1" w:rsidRDefault="00870FB4" w:rsidP="00870FB4">
            <w:pPr>
              <w:pStyle w:val="Paragraphedeliste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Ne modifie pas le HTML.</w:t>
            </w:r>
          </w:p>
          <w:p w14:paraId="45F6BA13" w14:textId="77777777" w:rsidR="00CC6EE5" w:rsidRPr="00CB14D1" w:rsidRDefault="00CC6EE5" w:rsidP="00CC6EE5">
            <w:pPr>
              <w:pStyle w:val="Paragraphedeliste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45C561" w14:textId="254D330F" w:rsidR="00870FB4" w:rsidRPr="00CB14D1" w:rsidRDefault="00870FB4" w:rsidP="00870FB4">
            <w:pPr>
              <w:pStyle w:val="Paragraphedeliste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Utilise la classe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</w:t>
            </w:r>
            <w:r w:rsidR="00862E00"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absolu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 » pour déclarer la position </w:t>
            </w:r>
            <w:r w:rsidR="00862E00" w:rsidRPr="00CB14D1">
              <w:rPr>
                <w:rFonts w:asciiTheme="minorHAnsi" w:hAnsiTheme="minorHAnsi" w:cstheme="minorHAnsi"/>
                <w:sz w:val="24"/>
                <w:szCs w:val="24"/>
              </w:rPr>
              <w:t>absolue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DAC9D38" w14:textId="77777777" w:rsidR="00CC6EE5" w:rsidRPr="00CB14D1" w:rsidRDefault="00CC6EE5" w:rsidP="00CC6EE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F01134" w14:textId="62521430" w:rsidR="00862E00" w:rsidRPr="00CB14D1" w:rsidRDefault="00862E00" w:rsidP="00862E00">
            <w:pPr>
              <w:pStyle w:val="Paragraphedeliste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On veut que le </w:t>
            </w:r>
            <w:r w:rsidR="002D07DB">
              <w:rPr>
                <w:rFonts w:asciiTheme="minorHAnsi" w:hAnsiTheme="minorHAnsi" w:cstheme="minorHAnsi"/>
                <w:sz w:val="24"/>
                <w:szCs w:val="24"/>
              </w:rPr>
              <w:t>deuxième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paragraphe soit placé </w:t>
            </w:r>
            <w:r w:rsidR="002D07DB">
              <w:rPr>
                <w:rFonts w:asciiTheme="minorHAnsi" w:hAnsiTheme="minorHAnsi" w:cstheme="minorHAnsi"/>
                <w:sz w:val="24"/>
                <w:szCs w:val="24"/>
              </w:rPr>
              <w:t>sur la même ligne que le premier</w:t>
            </w:r>
            <w:r w:rsidR="00E82DC1">
              <w:rPr>
                <w:rFonts w:asciiTheme="minorHAnsi" w:hAnsiTheme="minorHAnsi" w:cstheme="minorHAnsi"/>
                <w:sz w:val="24"/>
                <w:szCs w:val="24"/>
              </w:rPr>
              <w:t>, mais complètement à droite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. C’est-à-dire, il faut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 xml:space="preserve"> le faire monter jusqu’en haut de la page, puis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le décaler </w:t>
            </w:r>
            <w:r w:rsidRPr="00CB14D1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 xml:space="preserve">vers </w:t>
            </w:r>
            <w:r w:rsidR="00836CF6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>la droite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 xml:space="preserve">en </w:t>
            </w:r>
            <w:r w:rsidR="00836CF6" w:rsidRPr="00836CF6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</w:rPr>
              <w:t>prenant en considération la marge globale de 8px de chaque côté de la page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200E44ED" w14:textId="2C9A244F" w:rsidR="00870FB4" w:rsidRPr="00836CF6" w:rsidRDefault="00862E00" w:rsidP="001963BF">
            <w:pPr>
              <w:pStyle w:val="Paragraphedeliste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Pour 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déclaration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 xml:space="preserve"> faisant monter le paragraphe jusqu’en haut de la page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, la classe à utiliser est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.haut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 ».</w:t>
            </w:r>
          </w:p>
          <w:p w14:paraId="4AB9D4F8" w14:textId="69189FC6" w:rsidR="00836CF6" w:rsidRPr="00CB14D1" w:rsidRDefault="00836CF6" w:rsidP="001963BF">
            <w:pPr>
              <w:pStyle w:val="Paragraphedeliste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Pour la déclaration qui décale le paragraphe à 8px du bord droit, la classe à utiliser est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836CF6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.droite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> ».</w:t>
            </w:r>
          </w:p>
          <w:p w14:paraId="6EA31E62" w14:textId="77777777" w:rsidR="00CC6EE5" w:rsidRPr="00CB14D1" w:rsidRDefault="00CC6EE5" w:rsidP="00CC6EE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D1D635" w14:textId="00FB71A6" w:rsidR="001963BF" w:rsidRPr="00836CF6" w:rsidRDefault="001963BF" w:rsidP="001963BF">
            <w:pPr>
              <w:pStyle w:val="Paragraphedeliste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Le carré 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>mauve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a un positionnement absolu. Il est décalé à partir du bas de 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0px et à partir de la droite de </w:t>
            </w:r>
            <w:r w:rsidR="00836CF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px.</w:t>
            </w:r>
          </w:p>
          <w:p w14:paraId="41B2B362" w14:textId="1E01E65D" w:rsidR="00836CF6" w:rsidRPr="00836CF6" w:rsidRDefault="00836CF6" w:rsidP="00836CF6">
            <w:pPr>
              <w:pStyle w:val="Paragraphedeliste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La déclaration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836CF6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.droite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> »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 déjà été établie précédemment, donc pas besoin d’en faire une autre.</w:t>
            </w:r>
          </w:p>
          <w:p w14:paraId="7C803820" w14:textId="60AC41F6" w:rsidR="00836CF6" w:rsidRPr="00836CF6" w:rsidRDefault="00836CF6" w:rsidP="00836CF6">
            <w:pPr>
              <w:pStyle w:val="Paragraphedeliste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Pour la déclaration qui décale le paragraphe à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px du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la classe à utiliser est « </w:t>
            </w:r>
            <w:r w:rsidRPr="00836CF6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</w:t>
            </w:r>
            <w:r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bas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».</w:t>
            </w:r>
          </w:p>
          <w:p w14:paraId="2EF2DC16" w14:textId="77777777" w:rsidR="00CC6EE5" w:rsidRPr="00CB14D1" w:rsidRDefault="00CC6EE5" w:rsidP="00CC6EE5">
            <w:pPr>
              <w:pStyle w:val="Paragraphedeliste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1B0FC7" w14:textId="0A230C37" w:rsidR="007E2719" w:rsidRPr="00CB14D1" w:rsidRDefault="00DF2B19" w:rsidP="007E2719">
            <w:pPr>
              <w:pStyle w:val="Paragraphedeliste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Une fois les étapes précédentes complétées</w:t>
            </w:r>
            <w:r w:rsidR="007E2719"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, utilise la classe </w:t>
            </w:r>
            <w:proofErr w:type="gramStart"/>
            <w:r w:rsidR="007E2719"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="007E2719" w:rsidRPr="00CB14D1">
              <w:rPr>
                <w:rFonts w:ascii="Courier New" w:hAnsi="Courier New" w:cs="Courier New"/>
                <w:b w:val="0"/>
                <w:bCs w:val="0"/>
                <w:sz w:val="24"/>
                <w:szCs w:val="24"/>
              </w:rPr>
              <w:t>.relative</w:t>
            </w:r>
            <w:proofErr w:type="gramEnd"/>
            <w:r w:rsidR="007E2719" w:rsidRPr="00CB14D1">
              <w:rPr>
                <w:rFonts w:asciiTheme="minorHAnsi" w:hAnsiTheme="minorHAnsi" w:cstheme="minorHAnsi"/>
                <w:sz w:val="24"/>
                <w:szCs w:val="24"/>
              </w:rPr>
              <w:t> » pour déclarer la position relative.</w:t>
            </w:r>
          </w:p>
          <w:p w14:paraId="141B4DDC" w14:textId="77777777" w:rsidR="00870FB4" w:rsidRPr="00CB14D1" w:rsidRDefault="00870FB4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E15D150" w14:textId="77777777" w:rsidR="00496CF2" w:rsidRPr="00CB14D1" w:rsidRDefault="00496CF2" w:rsidP="009018D4">
      <w:pPr>
        <w:rPr>
          <w:rFonts w:asciiTheme="minorHAnsi" w:hAnsiTheme="minorHAnsi" w:cstheme="minorHAnsi"/>
          <w:sz w:val="24"/>
          <w:szCs w:val="24"/>
        </w:rPr>
      </w:pPr>
    </w:p>
    <w:p w14:paraId="15C3C550" w14:textId="77777777" w:rsidR="00DF2B19" w:rsidRDefault="00DF2B19" w:rsidP="00DF2B19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Questions à la page suivante…</w:t>
      </w:r>
    </w:p>
    <w:p w14:paraId="1275582B" w14:textId="77777777" w:rsidR="00DF2B19" w:rsidRDefault="00DF2B19" w:rsidP="00DF2B1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3AC435C0" w14:textId="77777777" w:rsidR="00DF2B19" w:rsidRDefault="00DF2B19" w:rsidP="00DF2B19">
      <w:pPr>
        <w:pStyle w:val="Paragraphedeliste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Insère une capture d’écran de ton résultat dans la boite ci-dessous. </w:t>
      </w:r>
    </w:p>
    <w:p w14:paraId="144ECF35" w14:textId="77777777" w:rsidR="00DF2B19" w:rsidRPr="007C2D27" w:rsidRDefault="00DF2B19" w:rsidP="00DF2B19">
      <w:pPr>
        <w:pStyle w:val="Paragraphedeliste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F2B19" w:rsidRPr="00CB14D1" w14:paraId="78462280" w14:textId="77777777" w:rsidTr="005161A6">
        <w:tc>
          <w:tcPr>
            <w:tcW w:w="9493" w:type="dxa"/>
          </w:tcPr>
          <w:p w14:paraId="2E6FF088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6B67CD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79E783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B33D5D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68A1833" w14:textId="77777777" w:rsidR="00DF2B19" w:rsidRPr="00DF2B19" w:rsidRDefault="00DF2B19" w:rsidP="00DF2B19">
      <w:pPr>
        <w:rPr>
          <w:rFonts w:asciiTheme="minorHAnsi" w:hAnsiTheme="minorHAnsi" w:cstheme="minorHAnsi"/>
          <w:sz w:val="24"/>
          <w:szCs w:val="24"/>
        </w:rPr>
      </w:pPr>
    </w:p>
    <w:p w14:paraId="772D969C" w14:textId="6B4DEB6E" w:rsidR="007E2719" w:rsidRPr="00DF2B19" w:rsidRDefault="007E2719" w:rsidP="00DF2B19">
      <w:pPr>
        <w:pStyle w:val="Paragraphedeliste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DF2B19">
        <w:rPr>
          <w:rFonts w:asciiTheme="minorHAnsi" w:hAnsiTheme="minorHAnsi" w:cstheme="minorHAnsi"/>
          <w:sz w:val="24"/>
          <w:szCs w:val="24"/>
        </w:rPr>
        <w:t>Comment est-ce que la propriété « </w:t>
      </w:r>
      <w:r w:rsidRPr="00DF2B19">
        <w:rPr>
          <w:rFonts w:ascii="Courier New" w:hAnsi="Courier New" w:cs="Courier New"/>
          <w:sz w:val="24"/>
          <w:szCs w:val="24"/>
        </w:rPr>
        <w:t>position: absolute;</w:t>
      </w:r>
      <w:r w:rsidRPr="00DF2B19">
        <w:rPr>
          <w:rFonts w:asciiTheme="minorHAnsi" w:hAnsiTheme="minorHAnsi" w:cstheme="minorHAnsi"/>
          <w:sz w:val="24"/>
          <w:szCs w:val="24"/>
        </w:rPr>
        <w:t xml:space="preserve"> » affecte les éléments HTML </w:t>
      </w:r>
      <w:r w:rsidR="00621B8E">
        <w:rPr>
          <w:rFonts w:asciiTheme="minorHAnsi" w:hAnsiTheme="minorHAnsi" w:cstheme="minorHAnsi"/>
          <w:sz w:val="24"/>
          <w:szCs w:val="24"/>
        </w:rPr>
        <w:t xml:space="preserve">dont les parents n’ont pas de position particulière </w:t>
      </w:r>
      <w:r w:rsidRPr="00DF2B19">
        <w:rPr>
          <w:rFonts w:asciiTheme="minorHAnsi" w:hAnsiTheme="minorHAnsi" w:cstheme="minorHAnsi"/>
          <w:sz w:val="24"/>
          <w:szCs w:val="24"/>
        </w:rPr>
        <w:t>?</w:t>
      </w:r>
    </w:p>
    <w:p w14:paraId="2AF7D9DB" w14:textId="77777777" w:rsidR="007E2719" w:rsidRPr="00CB14D1" w:rsidRDefault="007E2719" w:rsidP="007E271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E2719" w:rsidRPr="00CB14D1" w14:paraId="17B613DD" w14:textId="77777777" w:rsidTr="00DF2B19">
        <w:tc>
          <w:tcPr>
            <w:tcW w:w="9493" w:type="dxa"/>
          </w:tcPr>
          <w:p w14:paraId="016D71B7" w14:textId="77777777" w:rsidR="007E2719" w:rsidRPr="00CB14D1" w:rsidRDefault="007E2719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B03413" w14:textId="77777777" w:rsidR="007E2719" w:rsidRPr="00CB14D1" w:rsidRDefault="007E2719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CA9865" w14:textId="77777777" w:rsidR="007E2719" w:rsidRPr="00CB14D1" w:rsidRDefault="007E2719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451150" w14:textId="77777777" w:rsidR="007E2719" w:rsidRPr="00CB14D1" w:rsidRDefault="007E2719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F331EB3" w14:textId="77777777" w:rsidR="007E2719" w:rsidRPr="00CB14D1" w:rsidRDefault="007E2719" w:rsidP="00FD7E52">
      <w:pPr>
        <w:rPr>
          <w:rFonts w:asciiTheme="minorHAnsi" w:hAnsiTheme="minorHAnsi" w:cstheme="minorHAnsi"/>
          <w:sz w:val="24"/>
          <w:szCs w:val="24"/>
        </w:rPr>
      </w:pPr>
    </w:p>
    <w:p w14:paraId="14CD59B0" w14:textId="6D3252EF" w:rsidR="00621B8E" w:rsidRPr="00DF2B19" w:rsidRDefault="00621B8E" w:rsidP="00621B8E">
      <w:pPr>
        <w:pStyle w:val="Paragraphedeliste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DF2B19">
        <w:rPr>
          <w:rFonts w:asciiTheme="minorHAnsi" w:hAnsiTheme="minorHAnsi" w:cstheme="minorHAnsi"/>
          <w:sz w:val="24"/>
          <w:szCs w:val="24"/>
        </w:rPr>
        <w:t>Comment est-ce que la propriété « </w:t>
      </w:r>
      <w:r w:rsidRPr="00DF2B19">
        <w:rPr>
          <w:rFonts w:ascii="Courier New" w:hAnsi="Courier New" w:cs="Courier New"/>
          <w:sz w:val="24"/>
          <w:szCs w:val="24"/>
        </w:rPr>
        <w:t>position: absolute;</w:t>
      </w:r>
      <w:r w:rsidRPr="00DF2B19">
        <w:rPr>
          <w:rFonts w:asciiTheme="minorHAnsi" w:hAnsiTheme="minorHAnsi" w:cstheme="minorHAnsi"/>
          <w:sz w:val="24"/>
          <w:szCs w:val="24"/>
        </w:rPr>
        <w:t xml:space="preserve"> » affecte les éléments HTML </w:t>
      </w:r>
      <w:r>
        <w:rPr>
          <w:rFonts w:asciiTheme="minorHAnsi" w:hAnsiTheme="minorHAnsi" w:cstheme="minorHAnsi"/>
          <w:sz w:val="24"/>
          <w:szCs w:val="24"/>
        </w:rPr>
        <w:t xml:space="preserve">dont les parents ont </w:t>
      </w:r>
      <w:r>
        <w:rPr>
          <w:rFonts w:asciiTheme="minorHAnsi" w:hAnsiTheme="minorHAnsi" w:cstheme="minorHAnsi"/>
          <w:sz w:val="24"/>
          <w:szCs w:val="24"/>
        </w:rPr>
        <w:t xml:space="preserve">une position relative </w:t>
      </w:r>
      <w:r w:rsidRPr="00DF2B19">
        <w:rPr>
          <w:rFonts w:asciiTheme="minorHAnsi" w:hAnsiTheme="minorHAnsi" w:cstheme="minorHAnsi"/>
          <w:sz w:val="24"/>
          <w:szCs w:val="24"/>
        </w:rPr>
        <w:t>?</w:t>
      </w:r>
    </w:p>
    <w:p w14:paraId="24F66964" w14:textId="77777777" w:rsidR="00621B8E" w:rsidRPr="00CB14D1" w:rsidRDefault="00621B8E" w:rsidP="00621B8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21B8E" w:rsidRPr="00CB14D1" w14:paraId="1965DCED" w14:textId="77777777" w:rsidTr="005161A6">
        <w:tc>
          <w:tcPr>
            <w:tcW w:w="9493" w:type="dxa"/>
          </w:tcPr>
          <w:p w14:paraId="1C35DA80" w14:textId="77777777" w:rsidR="00621B8E" w:rsidRPr="00CB14D1" w:rsidRDefault="00621B8E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0C2AAE" w14:textId="77777777" w:rsidR="00621B8E" w:rsidRPr="00CB14D1" w:rsidRDefault="00621B8E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E284E" w14:textId="77777777" w:rsidR="00621B8E" w:rsidRPr="00CB14D1" w:rsidRDefault="00621B8E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ED2308" w14:textId="77777777" w:rsidR="00621B8E" w:rsidRPr="00CB14D1" w:rsidRDefault="00621B8E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3D91CAD" w14:textId="77777777" w:rsidR="00621B8E" w:rsidRPr="00CB14D1" w:rsidRDefault="00621B8E" w:rsidP="00621B8E">
      <w:pPr>
        <w:rPr>
          <w:rFonts w:asciiTheme="minorHAnsi" w:hAnsiTheme="minorHAnsi" w:cstheme="minorHAnsi"/>
          <w:sz w:val="24"/>
          <w:szCs w:val="24"/>
        </w:rPr>
      </w:pPr>
    </w:p>
    <w:p w14:paraId="7986CA25" w14:textId="61282444" w:rsidR="00FD7E52" w:rsidRPr="00CB14D1" w:rsidRDefault="00FD7E52" w:rsidP="00FD7E52">
      <w:pPr>
        <w:rPr>
          <w:rFonts w:asciiTheme="minorHAnsi" w:hAnsiTheme="minorHAnsi" w:cstheme="minorHAnsi"/>
          <w:sz w:val="24"/>
          <w:szCs w:val="24"/>
        </w:rPr>
      </w:pPr>
    </w:p>
    <w:p w14:paraId="4305F570" w14:textId="77777777" w:rsidR="00A75034" w:rsidRPr="0045010A" w:rsidRDefault="00A75034" w:rsidP="009018D4">
      <w:pPr>
        <w:rPr>
          <w:rFonts w:asciiTheme="minorHAnsi" w:hAnsiTheme="minorHAnsi" w:cstheme="minorHAnsi"/>
          <w:sz w:val="22"/>
          <w:szCs w:val="22"/>
        </w:rPr>
      </w:pPr>
    </w:p>
    <w:p w14:paraId="56A5973D" w14:textId="57FFC095" w:rsidR="007E2719" w:rsidRDefault="007E27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leauGrille4-Accentuation3"/>
        <w:tblW w:w="9351" w:type="dxa"/>
        <w:tblCellMar>
          <w:top w:w="85" w:type="dxa"/>
          <w:bottom w:w="85" w:type="dxa"/>
        </w:tblCellMar>
        <w:tblLook w:val="0480" w:firstRow="0" w:lastRow="0" w:firstColumn="1" w:lastColumn="0" w:noHBand="0" w:noVBand="1"/>
      </w:tblPr>
      <w:tblGrid>
        <w:gridCol w:w="1221"/>
        <w:gridCol w:w="6571"/>
        <w:gridCol w:w="1559"/>
      </w:tblGrid>
      <w:tr w:rsidR="007E2719" w:rsidRPr="00CB14D1" w14:paraId="6F8CB0E8" w14:textId="77777777" w:rsidTr="00DF2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vAlign w:val="center"/>
          </w:tcPr>
          <w:p w14:paraId="5C6DE423" w14:textId="77777777" w:rsidR="007E2719" w:rsidRPr="00CB14D1" w:rsidRDefault="007E2719" w:rsidP="007E2719">
            <w:pPr>
              <w:pStyle w:val="Paragraphedeliste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7ED6037A" w14:textId="2CF9B1A6" w:rsidR="007E2719" w:rsidRPr="00CB14D1" w:rsidRDefault="007E2719" w:rsidP="000779EF">
            <w:pPr>
              <w:tabs>
                <w:tab w:val="right" w:pos="806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Position </w:t>
            </w:r>
            <w:r w:rsidR="00C320A7" w:rsidRPr="00CB14D1">
              <w:rPr>
                <w:rFonts w:asciiTheme="minorHAnsi" w:hAnsiTheme="minorHAnsi" w:cstheme="minorHAnsi"/>
                <w:sz w:val="24"/>
                <w:szCs w:val="24"/>
              </w:rPr>
              <w:t>fixe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C320A7" w:rsidRPr="00CB14D1">
              <w:rPr>
                <w:rFonts w:asciiTheme="minorHAnsi" w:hAnsiTheme="minorHAnsi" w:cstheme="minorHAnsi"/>
                <w:sz w:val="24"/>
                <w:szCs w:val="24"/>
              </w:rPr>
              <w:t>fixed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1559" w:type="dxa"/>
            <w:vAlign w:val="center"/>
          </w:tcPr>
          <w:p w14:paraId="73506DAE" w14:textId="57242FF2" w:rsidR="007E2719" w:rsidRPr="00CB14D1" w:rsidRDefault="007E2719" w:rsidP="000779EF">
            <w:pPr>
              <w:tabs>
                <w:tab w:val="right" w:pos="8066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CE108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 points</w:t>
            </w:r>
          </w:p>
        </w:tc>
      </w:tr>
      <w:tr w:rsidR="007E2719" w:rsidRPr="00CB14D1" w14:paraId="36330ED4" w14:textId="77777777" w:rsidTr="00DF2B19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3"/>
            <w:vAlign w:val="center"/>
          </w:tcPr>
          <w:p w14:paraId="76BA42EF" w14:textId="06F2DC67" w:rsidR="007E2719" w:rsidRPr="00CB14D1" w:rsidRDefault="007E2719" w:rsidP="00841458">
            <w:pPr>
              <w:pStyle w:val="Paragraphedeliste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On veut garder fixe les deux carrés.</w:t>
            </w:r>
          </w:p>
          <w:p w14:paraId="306B5809" w14:textId="77777777" w:rsidR="00DF2B19" w:rsidRPr="00DF2B19" w:rsidRDefault="00841458" w:rsidP="00DF2B19">
            <w:pPr>
              <w:pStyle w:val="Paragraphedeliste"/>
              <w:numPr>
                <w:ilvl w:val="1"/>
                <w:numId w:val="27"/>
              </w:numPr>
              <w:ind w:left="885"/>
              <w:rPr>
                <w:rFonts w:asciiTheme="minorHAnsi" w:hAnsiTheme="minorHAnsi" w:cstheme="minorHAnsi"/>
                <w:sz w:val="24"/>
                <w:szCs w:val="24"/>
              </w:rPr>
            </w:pP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Utilise la classe </w:t>
            </w:r>
            <w:proofErr w:type="gramStart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« </w:t>
            </w:r>
            <w:r w:rsidRPr="00CB14D1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.fixed</w:t>
            </w:r>
            <w:proofErr w:type="gramEnd"/>
            <w:r w:rsidRPr="00CB14D1">
              <w:rPr>
                <w:rFonts w:asciiTheme="minorHAnsi" w:hAnsiTheme="minorHAnsi" w:cstheme="minorHAnsi"/>
                <w:sz w:val="24"/>
                <w:szCs w:val="24"/>
              </w:rPr>
              <w:t xml:space="preserve"> » pour déclarer la position </w:t>
            </w:r>
            <w:r w:rsidR="00C320A7" w:rsidRPr="00CB14D1">
              <w:rPr>
                <w:rFonts w:asciiTheme="minorHAnsi" w:hAnsiTheme="minorHAnsi" w:cstheme="minorHAnsi"/>
                <w:sz w:val="24"/>
                <w:szCs w:val="24"/>
              </w:rPr>
              <w:t>fixe</w:t>
            </w:r>
            <w:r w:rsidRPr="00CB14D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92BF3C1" w14:textId="24C81CC2" w:rsidR="00DF2B19" w:rsidRPr="00DF2B19" w:rsidRDefault="00DF2B19" w:rsidP="00DF2B19">
            <w:pPr>
              <w:ind w:left="52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575C01B" w14:textId="20ED637C" w:rsidR="00397B33" w:rsidRDefault="00397B33" w:rsidP="00841458">
      <w:pPr>
        <w:rPr>
          <w:rFonts w:asciiTheme="minorHAnsi" w:hAnsiTheme="minorHAnsi" w:cstheme="minorHAnsi"/>
          <w:sz w:val="22"/>
          <w:szCs w:val="22"/>
        </w:rPr>
      </w:pPr>
    </w:p>
    <w:p w14:paraId="47E2F69C" w14:textId="77777777" w:rsidR="00DF2B19" w:rsidRDefault="00DF2B19" w:rsidP="00DF2B19">
      <w:pPr>
        <w:pStyle w:val="Paragraphedeliste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DF2B19">
        <w:rPr>
          <w:rFonts w:asciiTheme="minorHAnsi" w:hAnsiTheme="minorHAnsi" w:cstheme="minorHAnsi"/>
          <w:sz w:val="24"/>
          <w:szCs w:val="24"/>
        </w:rPr>
        <w:t>Insère une capture d’écran de ton résultat dans la boite ci-dessous.</w:t>
      </w:r>
    </w:p>
    <w:tbl>
      <w:tblPr>
        <w:tblStyle w:val="Grilledutableau"/>
        <w:tblpPr w:leftFromText="141" w:rightFromText="141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F2B19" w:rsidRPr="00CB14D1" w14:paraId="1F87B345" w14:textId="77777777" w:rsidTr="005161A6">
        <w:tc>
          <w:tcPr>
            <w:tcW w:w="9350" w:type="dxa"/>
          </w:tcPr>
          <w:p w14:paraId="691B9703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7D2DD9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54BCEA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E04A1B" w14:textId="77777777" w:rsidR="00DF2B19" w:rsidRPr="00CB14D1" w:rsidRDefault="00DF2B19" w:rsidP="005161A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A79A9D2" w14:textId="5DDF59F3" w:rsidR="00DF2B19" w:rsidRPr="00DF2B19" w:rsidRDefault="00DF2B19" w:rsidP="00DF2B19">
      <w:pPr>
        <w:rPr>
          <w:rFonts w:asciiTheme="minorHAnsi" w:hAnsiTheme="minorHAnsi" w:cstheme="minorHAnsi"/>
          <w:sz w:val="24"/>
          <w:szCs w:val="24"/>
        </w:rPr>
      </w:pPr>
      <w:r w:rsidRPr="00DF2B1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20B8F8" w14:textId="107587EC" w:rsidR="00DF2B19" w:rsidRDefault="00DF2B19" w:rsidP="00DF2B19">
      <w:pPr>
        <w:pStyle w:val="Paragraphedeliste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CB14D1">
        <w:rPr>
          <w:rFonts w:asciiTheme="minorHAnsi" w:hAnsiTheme="minorHAnsi" w:cstheme="minorHAnsi"/>
          <w:sz w:val="24"/>
          <w:szCs w:val="24"/>
        </w:rPr>
        <w:t xml:space="preserve">Nomme </w:t>
      </w:r>
      <w:r w:rsidR="00621B8E">
        <w:rPr>
          <w:rFonts w:asciiTheme="minorHAnsi" w:hAnsiTheme="minorHAnsi" w:cstheme="minorHAnsi"/>
          <w:sz w:val="24"/>
          <w:szCs w:val="24"/>
        </w:rPr>
        <w:t>deux</w:t>
      </w:r>
      <w:r w:rsidRPr="00CB14D1">
        <w:rPr>
          <w:rFonts w:asciiTheme="minorHAnsi" w:hAnsiTheme="minorHAnsi" w:cstheme="minorHAnsi"/>
          <w:sz w:val="24"/>
          <w:szCs w:val="24"/>
        </w:rPr>
        <w:t xml:space="preserve"> élément</w:t>
      </w:r>
      <w:r w:rsidR="00621B8E">
        <w:rPr>
          <w:rFonts w:asciiTheme="minorHAnsi" w:hAnsiTheme="minorHAnsi" w:cstheme="minorHAnsi"/>
          <w:sz w:val="24"/>
          <w:szCs w:val="24"/>
        </w:rPr>
        <w:t>s</w:t>
      </w:r>
      <w:r w:rsidRPr="00CB14D1">
        <w:rPr>
          <w:rFonts w:asciiTheme="minorHAnsi" w:hAnsiTheme="minorHAnsi" w:cstheme="minorHAnsi"/>
          <w:sz w:val="24"/>
          <w:szCs w:val="24"/>
        </w:rPr>
        <w:t xml:space="preserve"> de design Web pour lequel la position fixe </w:t>
      </w:r>
      <w:r w:rsidR="00DE7978">
        <w:rPr>
          <w:rFonts w:asciiTheme="minorHAnsi" w:hAnsiTheme="minorHAnsi" w:cstheme="minorHAnsi"/>
          <w:sz w:val="24"/>
          <w:szCs w:val="24"/>
        </w:rPr>
        <w:t>pourrait</w:t>
      </w:r>
      <w:r w:rsidRPr="00CB14D1">
        <w:rPr>
          <w:rFonts w:asciiTheme="minorHAnsi" w:hAnsiTheme="minorHAnsi" w:cstheme="minorHAnsi"/>
          <w:sz w:val="24"/>
          <w:szCs w:val="24"/>
        </w:rPr>
        <w:t xml:space="preserve"> être utile.</w:t>
      </w:r>
    </w:p>
    <w:tbl>
      <w:tblPr>
        <w:tblStyle w:val="Grilledutableau"/>
        <w:tblpPr w:leftFromText="141" w:rightFromText="141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F2B19" w:rsidRPr="00CB14D1" w14:paraId="5EDC5C28" w14:textId="77777777" w:rsidTr="00DF2B19">
        <w:tc>
          <w:tcPr>
            <w:tcW w:w="9350" w:type="dxa"/>
          </w:tcPr>
          <w:p w14:paraId="413705DD" w14:textId="77777777" w:rsidR="00DF2B19" w:rsidRPr="00CB14D1" w:rsidRDefault="00DF2B19" w:rsidP="00DF2B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E8D4FF" w14:textId="77777777" w:rsidR="00DF2B19" w:rsidRPr="00CB14D1" w:rsidRDefault="00DF2B19" w:rsidP="00DF2B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3DC3" w14:textId="77777777" w:rsidR="00DF2B19" w:rsidRPr="00CB14D1" w:rsidRDefault="00DF2B19" w:rsidP="00DF2B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8E36E3" w14:textId="77777777" w:rsidR="00DF2B19" w:rsidRPr="00CB14D1" w:rsidRDefault="00DF2B19" w:rsidP="00DF2B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B1ADC3C" w14:textId="77777777" w:rsidR="00DF2B19" w:rsidRPr="00DF2B19" w:rsidRDefault="00DF2B19" w:rsidP="00DF2B19">
      <w:pPr>
        <w:rPr>
          <w:rFonts w:asciiTheme="minorHAnsi" w:hAnsiTheme="minorHAnsi" w:cstheme="minorHAnsi"/>
          <w:sz w:val="24"/>
          <w:szCs w:val="24"/>
        </w:rPr>
      </w:pPr>
    </w:p>
    <w:p w14:paraId="7DBDBA08" w14:textId="2270A7A5" w:rsidR="00DF2B19" w:rsidRPr="00DF2B19" w:rsidRDefault="00DF2B19" w:rsidP="00DF2B19">
      <w:pPr>
        <w:pStyle w:val="Paragraphedeliste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DF2B19">
        <w:rPr>
          <w:rFonts w:asciiTheme="minorHAnsi" w:hAnsiTheme="minorHAnsi" w:cstheme="minorHAnsi"/>
          <w:sz w:val="24"/>
          <w:szCs w:val="24"/>
        </w:rPr>
        <w:t xml:space="preserve">La position « fixed » place les éléments selon la fenêtre (le viewport). </w:t>
      </w:r>
      <w:r w:rsidR="00DE7978">
        <w:rPr>
          <w:rFonts w:asciiTheme="minorHAnsi" w:hAnsiTheme="minorHAnsi" w:cstheme="minorHAnsi"/>
          <w:sz w:val="24"/>
          <w:szCs w:val="24"/>
        </w:rPr>
        <w:t>Il y a une autre position CSS qui réagit de façon similaire à « fixed ». Quelle est cette position, et comment diffère-t-elle de « fixed »</w:t>
      </w:r>
      <w:r w:rsidRPr="00DF2B19">
        <w:rPr>
          <w:rFonts w:asciiTheme="minorHAnsi" w:hAnsiTheme="minorHAnsi" w:cstheme="minorHAnsi"/>
          <w:sz w:val="24"/>
          <w:szCs w:val="24"/>
        </w:rPr>
        <w:t xml:space="preserve"> ?</w:t>
      </w:r>
    </w:p>
    <w:p w14:paraId="00EEB946" w14:textId="77777777" w:rsidR="00C320A7" w:rsidRPr="00CB14D1" w:rsidRDefault="00C320A7" w:rsidP="00C320A7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20A7" w:rsidRPr="00CB14D1" w14:paraId="1A9C974C" w14:textId="77777777" w:rsidTr="000779EF">
        <w:tc>
          <w:tcPr>
            <w:tcW w:w="9350" w:type="dxa"/>
          </w:tcPr>
          <w:p w14:paraId="61465438" w14:textId="77777777" w:rsidR="00C320A7" w:rsidRPr="00CB14D1" w:rsidRDefault="00C320A7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19E579" w14:textId="77777777" w:rsidR="00C320A7" w:rsidRPr="00CB14D1" w:rsidRDefault="00C320A7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85454D" w14:textId="77777777" w:rsidR="00C320A7" w:rsidRPr="00CB14D1" w:rsidRDefault="00C320A7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C0557F" w14:textId="77777777" w:rsidR="00C320A7" w:rsidRPr="00CB14D1" w:rsidRDefault="00C320A7" w:rsidP="000779E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E0E5554" w14:textId="1E0EB70C" w:rsidR="00C320A7" w:rsidRPr="00CB14D1" w:rsidRDefault="00C320A7" w:rsidP="00841458">
      <w:pPr>
        <w:rPr>
          <w:rFonts w:asciiTheme="minorHAnsi" w:hAnsiTheme="minorHAnsi" w:cstheme="minorHAnsi"/>
          <w:sz w:val="24"/>
          <w:szCs w:val="24"/>
        </w:rPr>
      </w:pPr>
    </w:p>
    <w:p w14:paraId="68C4713E" w14:textId="77777777" w:rsidR="00C73326" w:rsidRPr="00CB14D1" w:rsidRDefault="00C73326" w:rsidP="00C73326">
      <w:pPr>
        <w:rPr>
          <w:rFonts w:asciiTheme="minorHAnsi" w:hAnsiTheme="minorHAnsi" w:cstheme="minorHAnsi"/>
          <w:sz w:val="24"/>
          <w:szCs w:val="24"/>
        </w:rPr>
      </w:pPr>
    </w:p>
    <w:p w14:paraId="35910015" w14:textId="77777777" w:rsidR="00C73326" w:rsidRPr="0045010A" w:rsidRDefault="00C73326" w:rsidP="00841458">
      <w:pPr>
        <w:rPr>
          <w:rFonts w:asciiTheme="minorHAnsi" w:hAnsiTheme="minorHAnsi" w:cstheme="minorHAnsi"/>
          <w:sz w:val="22"/>
          <w:szCs w:val="22"/>
        </w:rPr>
      </w:pPr>
    </w:p>
    <w:sectPr w:rsidR="00C73326" w:rsidRPr="0045010A" w:rsidSect="007B1886">
      <w:footerReference w:type="default" r:id="rId8"/>
      <w:pgSz w:w="12240" w:h="15840"/>
      <w:pgMar w:top="993" w:right="1440" w:bottom="1260" w:left="1440" w:header="720" w:footer="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F9DE6" w14:textId="77777777" w:rsidR="00421805" w:rsidRDefault="00421805">
      <w:r>
        <w:separator/>
      </w:r>
    </w:p>
  </w:endnote>
  <w:endnote w:type="continuationSeparator" w:id="0">
    <w:p w14:paraId="415578BA" w14:textId="77777777" w:rsidR="00421805" w:rsidRDefault="0042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7"/>
      <w:gridCol w:w="1985"/>
      <w:gridCol w:w="5638"/>
      <w:gridCol w:w="1240"/>
    </w:tblGrid>
    <w:tr w:rsidR="00135ACF" w14:paraId="145441F1" w14:textId="77777777" w:rsidTr="00BC1A74">
      <w:tc>
        <w:tcPr>
          <w:tcW w:w="6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547E2C9" w14:textId="77777777" w:rsidR="00135ACF" w:rsidRDefault="004B2EB8">
          <w:pPr>
            <w:pStyle w:val="Pieddepage"/>
            <w:jc w:val="center"/>
          </w:pPr>
          <w:r>
            <w:rPr>
              <w:noProof/>
            </w:rPr>
            <w:drawing>
              <wp:anchor distT="0" distB="0" distL="114300" distR="114300" simplePos="0" relativeHeight="251656192" behindDoc="1" locked="0" layoutInCell="1" allowOverlap="1" wp14:anchorId="6CD7EBE1" wp14:editId="32810E2D">
                <wp:simplePos x="0" y="0"/>
                <wp:positionH relativeFrom="page">
                  <wp:posOffset>40005</wp:posOffset>
                </wp:positionH>
                <wp:positionV relativeFrom="page">
                  <wp:posOffset>31750</wp:posOffset>
                </wp:positionV>
                <wp:extent cx="285750" cy="81280"/>
                <wp:effectExtent l="0" t="0" r="0" b="0"/>
                <wp:wrapNone/>
                <wp:docPr id="6" name="Image 6" descr="Logo 2015 Cégep de Thetford couleur fond blan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2015 Cégep de Thetford couleur fond blan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81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85" w:type="dxa"/>
          <w:tcBorders>
            <w:left w:val="single" w:sz="4" w:space="0" w:color="auto"/>
          </w:tcBorders>
          <w:shd w:val="pct10" w:color="auto" w:fill="FFFFFF"/>
        </w:tcPr>
        <w:p w14:paraId="01D400A8" w14:textId="77777777" w:rsidR="00135ACF" w:rsidRDefault="00135ACF">
          <w:pPr>
            <w:pStyle w:val="Pieddepage"/>
            <w:rPr>
              <w:sz w:val="16"/>
            </w:rPr>
          </w:pPr>
          <w:r>
            <w:rPr>
              <w:sz w:val="16"/>
            </w:rPr>
            <w:t>CÉGEP de Thetford</w:t>
          </w:r>
        </w:p>
        <w:p w14:paraId="3D29D305" w14:textId="77777777" w:rsidR="00135ACF" w:rsidRDefault="00135ACF">
          <w:pPr>
            <w:pStyle w:val="Pieddepage"/>
            <w:rPr>
              <w:sz w:val="16"/>
            </w:rPr>
          </w:pPr>
          <w:r>
            <w:rPr>
              <w:sz w:val="16"/>
            </w:rPr>
            <w:t>Département d’informatique</w:t>
          </w:r>
        </w:p>
      </w:tc>
      <w:tc>
        <w:tcPr>
          <w:tcW w:w="5638" w:type="dxa"/>
          <w:tcBorders>
            <w:right w:val="single" w:sz="4" w:space="0" w:color="auto"/>
          </w:tcBorders>
          <w:vAlign w:val="center"/>
        </w:tcPr>
        <w:p w14:paraId="0891442F" w14:textId="77777777" w:rsidR="00135ACF" w:rsidRPr="00653B26" w:rsidRDefault="00135ACF" w:rsidP="00285163">
          <w:pPr>
            <w:pStyle w:val="Pieddepage"/>
            <w:jc w:val="center"/>
            <w:rPr>
              <w:b/>
              <w:i/>
              <w:sz w:val="24"/>
              <w:szCs w:val="24"/>
            </w:rPr>
          </w:pPr>
          <w:r w:rsidRPr="00653B26">
            <w:rPr>
              <w:b/>
              <w:i/>
              <w:sz w:val="24"/>
              <w:szCs w:val="24"/>
            </w:rPr>
            <w:t>420-</w:t>
          </w:r>
          <w:r w:rsidR="00187790">
            <w:rPr>
              <w:b/>
              <w:i/>
              <w:sz w:val="24"/>
              <w:szCs w:val="24"/>
            </w:rPr>
            <w:t>3</w:t>
          </w:r>
          <w:r w:rsidR="00285163">
            <w:rPr>
              <w:b/>
              <w:i/>
              <w:sz w:val="24"/>
              <w:szCs w:val="24"/>
            </w:rPr>
            <w:t>H6</w:t>
          </w:r>
          <w:r w:rsidRPr="00653B26">
            <w:rPr>
              <w:b/>
              <w:i/>
              <w:sz w:val="24"/>
              <w:szCs w:val="24"/>
            </w:rPr>
            <w:t xml:space="preserve">-RA : </w:t>
          </w:r>
          <w:r w:rsidR="00285163">
            <w:rPr>
              <w:b/>
              <w:i/>
              <w:sz w:val="24"/>
              <w:szCs w:val="24"/>
            </w:rPr>
            <w:t>Introduction à la programmation Web</w:t>
          </w:r>
        </w:p>
      </w:tc>
      <w:tc>
        <w:tcPr>
          <w:tcW w:w="124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7F16FA1" w14:textId="77777777" w:rsidR="00135ACF" w:rsidRDefault="00135ACF">
          <w:pPr>
            <w:pStyle w:val="Pieddepage"/>
            <w:jc w:val="right"/>
          </w:pPr>
          <w:r>
            <w:t xml:space="preserve">Page </w:t>
          </w:r>
          <w:r w:rsidR="00333515"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 w:rsidR="00333515">
            <w:rPr>
              <w:rStyle w:val="Numrodepage"/>
            </w:rPr>
            <w:fldChar w:fldCharType="separate"/>
          </w:r>
          <w:r w:rsidR="00702777">
            <w:rPr>
              <w:rStyle w:val="Numrodepage"/>
              <w:noProof/>
            </w:rPr>
            <w:t>1</w:t>
          </w:r>
          <w:r w:rsidR="00333515">
            <w:rPr>
              <w:rStyle w:val="Numrodepage"/>
            </w:rPr>
            <w:fldChar w:fldCharType="end"/>
          </w:r>
          <w:r>
            <w:rPr>
              <w:rStyle w:val="Numrodepage"/>
            </w:rPr>
            <w:t xml:space="preserve"> de </w:t>
          </w:r>
          <w:r w:rsidR="00333515"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 w:rsidR="00333515">
            <w:rPr>
              <w:rStyle w:val="Numrodepage"/>
            </w:rPr>
            <w:fldChar w:fldCharType="separate"/>
          </w:r>
          <w:r w:rsidR="00702777">
            <w:rPr>
              <w:rStyle w:val="Numrodepage"/>
              <w:noProof/>
            </w:rPr>
            <w:t>9</w:t>
          </w:r>
          <w:r w:rsidR="00333515">
            <w:rPr>
              <w:rStyle w:val="Numrodepage"/>
            </w:rPr>
            <w:fldChar w:fldCharType="end"/>
          </w:r>
        </w:p>
      </w:tc>
    </w:tr>
  </w:tbl>
  <w:p w14:paraId="7F7274D7" w14:textId="77777777" w:rsidR="00135ACF" w:rsidRDefault="00135ACF">
    <w:pPr>
      <w:pStyle w:val="Pieddepage"/>
    </w:pPr>
  </w:p>
  <w:p w14:paraId="64F96872" w14:textId="77777777" w:rsidR="00B47313" w:rsidRDefault="00B47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9708A" w14:textId="77777777" w:rsidR="00421805" w:rsidRDefault="00421805">
      <w:r>
        <w:separator/>
      </w:r>
    </w:p>
  </w:footnote>
  <w:footnote w:type="continuationSeparator" w:id="0">
    <w:p w14:paraId="70294471" w14:textId="77777777" w:rsidR="00421805" w:rsidRDefault="00421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1F4B"/>
    <w:multiLevelType w:val="singleLevel"/>
    <w:tmpl w:val="2D6625F0"/>
    <w:lvl w:ilvl="0">
      <w:start w:val="1"/>
      <w:numFmt w:val="decimal"/>
      <w:lvlText w:val="%1-"/>
      <w:lvlJc w:val="left"/>
      <w:pPr>
        <w:tabs>
          <w:tab w:val="num" w:pos="4820"/>
        </w:tabs>
        <w:ind w:left="4820" w:hanging="360"/>
      </w:pPr>
      <w:rPr>
        <w:rFonts w:hint="default"/>
      </w:rPr>
    </w:lvl>
  </w:abstractNum>
  <w:abstractNum w:abstractNumId="1" w15:restartNumberingAfterBreak="0">
    <w:nsid w:val="0120666E"/>
    <w:multiLevelType w:val="hybridMultilevel"/>
    <w:tmpl w:val="B71E97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D95"/>
    <w:multiLevelType w:val="hybridMultilevel"/>
    <w:tmpl w:val="89D6620C"/>
    <w:lvl w:ilvl="0" w:tplc="0ACA47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005C5"/>
    <w:multiLevelType w:val="hybridMultilevel"/>
    <w:tmpl w:val="2B6AE1C0"/>
    <w:lvl w:ilvl="0" w:tplc="E75084B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23535"/>
    <w:multiLevelType w:val="singleLevel"/>
    <w:tmpl w:val="0C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2362E77"/>
    <w:multiLevelType w:val="hybridMultilevel"/>
    <w:tmpl w:val="8F38E64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95CB9"/>
    <w:multiLevelType w:val="singleLevel"/>
    <w:tmpl w:val="2D6625F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7" w15:restartNumberingAfterBreak="0">
    <w:nsid w:val="290A1EC3"/>
    <w:multiLevelType w:val="hybridMultilevel"/>
    <w:tmpl w:val="B63499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E2674"/>
    <w:multiLevelType w:val="hybridMultilevel"/>
    <w:tmpl w:val="8F38E646"/>
    <w:lvl w:ilvl="0" w:tplc="0ACA47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F1392"/>
    <w:multiLevelType w:val="hybridMultilevel"/>
    <w:tmpl w:val="F880DC46"/>
    <w:lvl w:ilvl="0" w:tplc="F1D4D53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E75084BE">
      <w:start w:val="1"/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F566D"/>
    <w:multiLevelType w:val="hybridMultilevel"/>
    <w:tmpl w:val="FA44B274"/>
    <w:lvl w:ilvl="0" w:tplc="45F07EF4">
      <w:start w:val="1"/>
      <w:numFmt w:val="decimal"/>
      <w:lvlText w:val="Question %1"/>
      <w:lvlJc w:val="left"/>
      <w:pPr>
        <w:ind w:left="360" w:hanging="360"/>
      </w:pPr>
      <w:rPr>
        <w:rFonts w:hint="default"/>
        <w:b/>
        <w:i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C7AB0"/>
    <w:multiLevelType w:val="hybridMultilevel"/>
    <w:tmpl w:val="D55A89E4"/>
    <w:lvl w:ilvl="0" w:tplc="E75084B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25C61"/>
    <w:multiLevelType w:val="hybridMultilevel"/>
    <w:tmpl w:val="8C7608C0"/>
    <w:lvl w:ilvl="0" w:tplc="32DA533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866F05"/>
    <w:multiLevelType w:val="singleLevel"/>
    <w:tmpl w:val="0C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2622129"/>
    <w:multiLevelType w:val="singleLevel"/>
    <w:tmpl w:val="0C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3DB087D"/>
    <w:multiLevelType w:val="singleLevel"/>
    <w:tmpl w:val="B4CEC864"/>
    <w:lvl w:ilvl="0">
      <w:start w:val="1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5D72B06"/>
    <w:multiLevelType w:val="hybridMultilevel"/>
    <w:tmpl w:val="67629C88"/>
    <w:lvl w:ilvl="0" w:tplc="EF16A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732E5"/>
    <w:multiLevelType w:val="singleLevel"/>
    <w:tmpl w:val="D5CA2FC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28"/>
      </w:rPr>
    </w:lvl>
  </w:abstractNum>
  <w:abstractNum w:abstractNumId="18" w15:restartNumberingAfterBreak="0">
    <w:nsid w:val="3FD4670C"/>
    <w:multiLevelType w:val="hybridMultilevel"/>
    <w:tmpl w:val="1946DB22"/>
    <w:lvl w:ilvl="0" w:tplc="0ACA47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A210D"/>
    <w:multiLevelType w:val="singleLevel"/>
    <w:tmpl w:val="0C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1D30BE3"/>
    <w:multiLevelType w:val="hybridMultilevel"/>
    <w:tmpl w:val="CC50B7A0"/>
    <w:lvl w:ilvl="0" w:tplc="532E6C4A">
      <w:start w:val="1"/>
      <w:numFmt w:val="decimal"/>
      <w:lvlText w:val="Question %1"/>
      <w:lvlJc w:val="left"/>
      <w:pPr>
        <w:ind w:left="360" w:hanging="360"/>
      </w:pPr>
      <w:rPr>
        <w:rFonts w:hint="default"/>
        <w:b/>
        <w:i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F2D53"/>
    <w:multiLevelType w:val="hybridMultilevel"/>
    <w:tmpl w:val="DBACD6FC"/>
    <w:lvl w:ilvl="0" w:tplc="8A683F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F86674"/>
    <w:multiLevelType w:val="singleLevel"/>
    <w:tmpl w:val="0C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7485351"/>
    <w:multiLevelType w:val="hybridMultilevel"/>
    <w:tmpl w:val="1F22C8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86E35"/>
    <w:multiLevelType w:val="singleLevel"/>
    <w:tmpl w:val="0C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BCF3188"/>
    <w:multiLevelType w:val="hybridMultilevel"/>
    <w:tmpl w:val="CA70C2D0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73B17"/>
    <w:multiLevelType w:val="hybridMultilevel"/>
    <w:tmpl w:val="610CA0C4"/>
    <w:lvl w:ilvl="0" w:tplc="32DA53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96D7D"/>
    <w:multiLevelType w:val="singleLevel"/>
    <w:tmpl w:val="2D6625F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86915BB"/>
    <w:multiLevelType w:val="hybridMultilevel"/>
    <w:tmpl w:val="BA7EF232"/>
    <w:lvl w:ilvl="0" w:tplc="E75084B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26F6F"/>
    <w:multiLevelType w:val="hybridMultilevel"/>
    <w:tmpl w:val="52D63C0E"/>
    <w:lvl w:ilvl="0" w:tplc="2F5E7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A268C"/>
    <w:multiLevelType w:val="hybridMultilevel"/>
    <w:tmpl w:val="972E6714"/>
    <w:lvl w:ilvl="0" w:tplc="7E9824F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E11B2D"/>
    <w:multiLevelType w:val="hybridMultilevel"/>
    <w:tmpl w:val="9F1EC014"/>
    <w:lvl w:ilvl="0" w:tplc="8A683F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37188"/>
    <w:multiLevelType w:val="hybridMultilevel"/>
    <w:tmpl w:val="41D4E404"/>
    <w:lvl w:ilvl="0" w:tplc="2056E4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0166820">
    <w:abstractNumId w:val="27"/>
  </w:num>
  <w:num w:numId="2" w16cid:durableId="482698809">
    <w:abstractNumId w:val="15"/>
  </w:num>
  <w:num w:numId="3" w16cid:durableId="925960690">
    <w:abstractNumId w:val="0"/>
  </w:num>
  <w:num w:numId="4" w16cid:durableId="1388993723">
    <w:abstractNumId w:val="6"/>
  </w:num>
  <w:num w:numId="5" w16cid:durableId="1967076996">
    <w:abstractNumId w:val="17"/>
  </w:num>
  <w:num w:numId="6" w16cid:durableId="199903859">
    <w:abstractNumId w:val="14"/>
  </w:num>
  <w:num w:numId="7" w16cid:durableId="375933218">
    <w:abstractNumId w:val="19"/>
  </w:num>
  <w:num w:numId="8" w16cid:durableId="1136027668">
    <w:abstractNumId w:val="4"/>
  </w:num>
  <w:num w:numId="9" w16cid:durableId="1480031536">
    <w:abstractNumId w:val="22"/>
  </w:num>
  <w:num w:numId="10" w16cid:durableId="1957635793">
    <w:abstractNumId w:val="13"/>
  </w:num>
  <w:num w:numId="11" w16cid:durableId="683703716">
    <w:abstractNumId w:val="24"/>
  </w:num>
  <w:num w:numId="12" w16cid:durableId="627470343">
    <w:abstractNumId w:val="16"/>
  </w:num>
  <w:num w:numId="13" w16cid:durableId="441804670">
    <w:abstractNumId w:val="1"/>
  </w:num>
  <w:num w:numId="14" w16cid:durableId="596182870">
    <w:abstractNumId w:val="7"/>
  </w:num>
  <w:num w:numId="15" w16cid:durableId="797264082">
    <w:abstractNumId w:val="32"/>
  </w:num>
  <w:num w:numId="16" w16cid:durableId="1799453501">
    <w:abstractNumId w:val="26"/>
  </w:num>
  <w:num w:numId="17" w16cid:durableId="977301288">
    <w:abstractNumId w:val="12"/>
  </w:num>
  <w:num w:numId="18" w16cid:durableId="1776441026">
    <w:abstractNumId w:val="30"/>
  </w:num>
  <w:num w:numId="19" w16cid:durableId="129398847">
    <w:abstractNumId w:val="20"/>
  </w:num>
  <w:num w:numId="20" w16cid:durableId="1300842780">
    <w:abstractNumId w:val="11"/>
  </w:num>
  <w:num w:numId="21" w16cid:durableId="1275985940">
    <w:abstractNumId w:val="3"/>
  </w:num>
  <w:num w:numId="22" w16cid:durableId="87048385">
    <w:abstractNumId w:val="28"/>
  </w:num>
  <w:num w:numId="23" w16cid:durableId="313532074">
    <w:abstractNumId w:val="9"/>
  </w:num>
  <w:num w:numId="24" w16cid:durableId="841166368">
    <w:abstractNumId w:val="12"/>
  </w:num>
  <w:num w:numId="25" w16cid:durableId="1081566472">
    <w:abstractNumId w:val="21"/>
  </w:num>
  <w:num w:numId="26" w16cid:durableId="783766498">
    <w:abstractNumId w:val="10"/>
  </w:num>
  <w:num w:numId="27" w16cid:durableId="700672697">
    <w:abstractNumId w:val="31"/>
  </w:num>
  <w:num w:numId="28" w16cid:durableId="7996842">
    <w:abstractNumId w:val="8"/>
  </w:num>
  <w:num w:numId="29" w16cid:durableId="487476308">
    <w:abstractNumId w:val="25"/>
  </w:num>
  <w:num w:numId="30" w16cid:durableId="219249719">
    <w:abstractNumId w:val="29"/>
  </w:num>
  <w:num w:numId="31" w16cid:durableId="1428387563">
    <w:abstractNumId w:val="5"/>
  </w:num>
  <w:num w:numId="32" w16cid:durableId="1952273098">
    <w:abstractNumId w:val="2"/>
  </w:num>
  <w:num w:numId="33" w16cid:durableId="333654994">
    <w:abstractNumId w:val="23"/>
  </w:num>
  <w:num w:numId="34" w16cid:durableId="21115120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F6"/>
    <w:rsid w:val="00027964"/>
    <w:rsid w:val="0004618E"/>
    <w:rsid w:val="000714DB"/>
    <w:rsid w:val="00080A5F"/>
    <w:rsid w:val="0009488F"/>
    <w:rsid w:val="00107497"/>
    <w:rsid w:val="0012019B"/>
    <w:rsid w:val="00120C21"/>
    <w:rsid w:val="001278F1"/>
    <w:rsid w:val="00135ACF"/>
    <w:rsid w:val="00187790"/>
    <w:rsid w:val="001963BF"/>
    <w:rsid w:val="001B005E"/>
    <w:rsid w:val="001B0774"/>
    <w:rsid w:val="001B2FF8"/>
    <w:rsid w:val="001B31CD"/>
    <w:rsid w:val="001C3C26"/>
    <w:rsid w:val="001E5FC9"/>
    <w:rsid w:val="001F5EEF"/>
    <w:rsid w:val="0020132E"/>
    <w:rsid w:val="00211B4B"/>
    <w:rsid w:val="002453F3"/>
    <w:rsid w:val="002454CD"/>
    <w:rsid w:val="00257EAB"/>
    <w:rsid w:val="002623AF"/>
    <w:rsid w:val="002639A0"/>
    <w:rsid w:val="0026597D"/>
    <w:rsid w:val="00285163"/>
    <w:rsid w:val="00286E96"/>
    <w:rsid w:val="00287969"/>
    <w:rsid w:val="002B4969"/>
    <w:rsid w:val="002C4BC5"/>
    <w:rsid w:val="002D07DB"/>
    <w:rsid w:val="002F5E2A"/>
    <w:rsid w:val="002F6636"/>
    <w:rsid w:val="003132F1"/>
    <w:rsid w:val="003223D0"/>
    <w:rsid w:val="00333515"/>
    <w:rsid w:val="00337245"/>
    <w:rsid w:val="0033730B"/>
    <w:rsid w:val="00381F38"/>
    <w:rsid w:val="00384578"/>
    <w:rsid w:val="00390390"/>
    <w:rsid w:val="00396E3A"/>
    <w:rsid w:val="00397B33"/>
    <w:rsid w:val="003A78B2"/>
    <w:rsid w:val="003B7F14"/>
    <w:rsid w:val="003D7DCE"/>
    <w:rsid w:val="003E2109"/>
    <w:rsid w:val="0040083A"/>
    <w:rsid w:val="0040183C"/>
    <w:rsid w:val="00415BE7"/>
    <w:rsid w:val="00420ACC"/>
    <w:rsid w:val="00421805"/>
    <w:rsid w:val="00423D46"/>
    <w:rsid w:val="00425A76"/>
    <w:rsid w:val="00425F53"/>
    <w:rsid w:val="0045010A"/>
    <w:rsid w:val="0045274D"/>
    <w:rsid w:val="0047191C"/>
    <w:rsid w:val="0049647A"/>
    <w:rsid w:val="00496CF2"/>
    <w:rsid w:val="004A123D"/>
    <w:rsid w:val="004B2EB8"/>
    <w:rsid w:val="00514DA5"/>
    <w:rsid w:val="00522941"/>
    <w:rsid w:val="00545A84"/>
    <w:rsid w:val="00564DBB"/>
    <w:rsid w:val="00585737"/>
    <w:rsid w:val="0059468A"/>
    <w:rsid w:val="005E03ED"/>
    <w:rsid w:val="005E768A"/>
    <w:rsid w:val="006045F5"/>
    <w:rsid w:val="00621B8E"/>
    <w:rsid w:val="006468A9"/>
    <w:rsid w:val="00653B26"/>
    <w:rsid w:val="00663F28"/>
    <w:rsid w:val="00672125"/>
    <w:rsid w:val="006726D4"/>
    <w:rsid w:val="00687166"/>
    <w:rsid w:val="00691E52"/>
    <w:rsid w:val="006D1657"/>
    <w:rsid w:val="006E201D"/>
    <w:rsid w:val="006E2D75"/>
    <w:rsid w:val="00702777"/>
    <w:rsid w:val="007067C7"/>
    <w:rsid w:val="00721992"/>
    <w:rsid w:val="0072497A"/>
    <w:rsid w:val="007373AD"/>
    <w:rsid w:val="00741F7A"/>
    <w:rsid w:val="0074261B"/>
    <w:rsid w:val="007664B4"/>
    <w:rsid w:val="007978A3"/>
    <w:rsid w:val="007A51D7"/>
    <w:rsid w:val="007A5819"/>
    <w:rsid w:val="007B1886"/>
    <w:rsid w:val="007C2D27"/>
    <w:rsid w:val="007C5CB4"/>
    <w:rsid w:val="007E2719"/>
    <w:rsid w:val="007E7C96"/>
    <w:rsid w:val="007F5C52"/>
    <w:rsid w:val="0082666E"/>
    <w:rsid w:val="0083337D"/>
    <w:rsid w:val="00836CF6"/>
    <w:rsid w:val="00841458"/>
    <w:rsid w:val="00850B55"/>
    <w:rsid w:val="00862E00"/>
    <w:rsid w:val="00866485"/>
    <w:rsid w:val="00867943"/>
    <w:rsid w:val="008709FF"/>
    <w:rsid w:val="00870FB4"/>
    <w:rsid w:val="00891161"/>
    <w:rsid w:val="008B5595"/>
    <w:rsid w:val="008C1CE8"/>
    <w:rsid w:val="008F75CB"/>
    <w:rsid w:val="009018D4"/>
    <w:rsid w:val="0091247E"/>
    <w:rsid w:val="00922CB2"/>
    <w:rsid w:val="009439E3"/>
    <w:rsid w:val="00943DFB"/>
    <w:rsid w:val="0094561D"/>
    <w:rsid w:val="009810AF"/>
    <w:rsid w:val="009A0904"/>
    <w:rsid w:val="009B2EA4"/>
    <w:rsid w:val="009D0A18"/>
    <w:rsid w:val="009E262A"/>
    <w:rsid w:val="009E4C2C"/>
    <w:rsid w:val="009F0EAE"/>
    <w:rsid w:val="00A07113"/>
    <w:rsid w:val="00A325BB"/>
    <w:rsid w:val="00A5078B"/>
    <w:rsid w:val="00A571FD"/>
    <w:rsid w:val="00A7056D"/>
    <w:rsid w:val="00A75034"/>
    <w:rsid w:val="00AA119C"/>
    <w:rsid w:val="00AA7197"/>
    <w:rsid w:val="00AB2ABA"/>
    <w:rsid w:val="00AB7D1E"/>
    <w:rsid w:val="00AC4C47"/>
    <w:rsid w:val="00AD49FD"/>
    <w:rsid w:val="00B0668F"/>
    <w:rsid w:val="00B12BE4"/>
    <w:rsid w:val="00B26FEE"/>
    <w:rsid w:val="00B27072"/>
    <w:rsid w:val="00B35B08"/>
    <w:rsid w:val="00B43851"/>
    <w:rsid w:val="00B47313"/>
    <w:rsid w:val="00B67961"/>
    <w:rsid w:val="00B72A53"/>
    <w:rsid w:val="00B76A29"/>
    <w:rsid w:val="00B80A8B"/>
    <w:rsid w:val="00B906F5"/>
    <w:rsid w:val="00BA72A2"/>
    <w:rsid w:val="00BC1A74"/>
    <w:rsid w:val="00BC44F5"/>
    <w:rsid w:val="00BC5849"/>
    <w:rsid w:val="00BD01E9"/>
    <w:rsid w:val="00BD388A"/>
    <w:rsid w:val="00BE0477"/>
    <w:rsid w:val="00C0267C"/>
    <w:rsid w:val="00C0502B"/>
    <w:rsid w:val="00C211BA"/>
    <w:rsid w:val="00C320A7"/>
    <w:rsid w:val="00C71B72"/>
    <w:rsid w:val="00C73326"/>
    <w:rsid w:val="00C96AF6"/>
    <w:rsid w:val="00CA048B"/>
    <w:rsid w:val="00CB14D1"/>
    <w:rsid w:val="00CB247D"/>
    <w:rsid w:val="00CB66CD"/>
    <w:rsid w:val="00CC001F"/>
    <w:rsid w:val="00CC01E1"/>
    <w:rsid w:val="00CC6EE5"/>
    <w:rsid w:val="00CD1372"/>
    <w:rsid w:val="00CD2BFC"/>
    <w:rsid w:val="00CE1087"/>
    <w:rsid w:val="00CE219B"/>
    <w:rsid w:val="00D22F15"/>
    <w:rsid w:val="00D30A89"/>
    <w:rsid w:val="00D35607"/>
    <w:rsid w:val="00D5186D"/>
    <w:rsid w:val="00D84338"/>
    <w:rsid w:val="00D902FA"/>
    <w:rsid w:val="00DA0777"/>
    <w:rsid w:val="00DA61A9"/>
    <w:rsid w:val="00DB25CC"/>
    <w:rsid w:val="00DE27EA"/>
    <w:rsid w:val="00DE7978"/>
    <w:rsid w:val="00DF2B19"/>
    <w:rsid w:val="00E04920"/>
    <w:rsid w:val="00E31AAE"/>
    <w:rsid w:val="00E53603"/>
    <w:rsid w:val="00E60F50"/>
    <w:rsid w:val="00E636B8"/>
    <w:rsid w:val="00E75CAC"/>
    <w:rsid w:val="00E82DC1"/>
    <w:rsid w:val="00E86EDA"/>
    <w:rsid w:val="00EB06DF"/>
    <w:rsid w:val="00F04D57"/>
    <w:rsid w:val="00F160F1"/>
    <w:rsid w:val="00F3038F"/>
    <w:rsid w:val="00F67BB6"/>
    <w:rsid w:val="00FA1E1B"/>
    <w:rsid w:val="00FB4678"/>
    <w:rsid w:val="00FD4181"/>
    <w:rsid w:val="00FD6A7A"/>
    <w:rsid w:val="00FD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5D7A2"/>
  <w15:docId w15:val="{552C5895-A0DF-4AB6-A120-2FE68FCA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2B19"/>
  </w:style>
  <w:style w:type="paragraph" w:styleId="Titre1">
    <w:name w:val="heading 1"/>
    <w:basedOn w:val="Normal"/>
    <w:next w:val="Normal"/>
    <w:qFormat/>
    <w:rsid w:val="007A51D7"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7A51D7"/>
    <w:pPr>
      <w:keepNext/>
      <w:outlineLvl w:val="1"/>
    </w:pPr>
    <w:rPr>
      <w:sz w:val="36"/>
      <w:lang w:val="en-C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A51D7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rsid w:val="007A51D7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7A51D7"/>
  </w:style>
  <w:style w:type="paragraph" w:styleId="Retraitcorpsdetexte">
    <w:name w:val="Body Text Indent"/>
    <w:basedOn w:val="Normal"/>
    <w:rsid w:val="007A51D7"/>
    <w:pPr>
      <w:ind w:left="567" w:hanging="567"/>
    </w:pPr>
    <w:rPr>
      <w:rFonts w:ascii="Arial" w:hAnsi="Arial"/>
      <w:sz w:val="24"/>
    </w:rPr>
  </w:style>
  <w:style w:type="paragraph" w:styleId="Textebrut">
    <w:name w:val="Plain Text"/>
    <w:basedOn w:val="Normal"/>
    <w:rsid w:val="007A51D7"/>
    <w:rPr>
      <w:rFonts w:ascii="Courier New" w:hAnsi="Courier New"/>
    </w:rPr>
  </w:style>
  <w:style w:type="paragraph" w:styleId="Notedebasdepage">
    <w:name w:val="footnote text"/>
    <w:basedOn w:val="Normal"/>
    <w:semiHidden/>
    <w:rsid w:val="007A51D7"/>
  </w:style>
  <w:style w:type="character" w:styleId="Appelnotedebasdep">
    <w:name w:val="footnote reference"/>
    <w:basedOn w:val="Policepardfaut"/>
    <w:semiHidden/>
    <w:rsid w:val="007A51D7"/>
    <w:rPr>
      <w:vertAlign w:val="superscript"/>
    </w:rPr>
  </w:style>
  <w:style w:type="table" w:styleId="Grilledutableau">
    <w:name w:val="Table Grid"/>
    <w:basedOn w:val="TableauNormal"/>
    <w:uiPriority w:val="59"/>
    <w:rsid w:val="00C96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6E20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E201D"/>
    <w:rPr>
      <w:rFonts w:ascii="Tahoma" w:hAnsi="Tahoma" w:cs="Tahoma"/>
      <w:sz w:val="16"/>
      <w:szCs w:val="16"/>
    </w:rPr>
  </w:style>
  <w:style w:type="character" w:customStyle="1" w:styleId="Codification">
    <w:name w:val="Codification"/>
    <w:basedOn w:val="Policepardfaut"/>
    <w:qFormat/>
    <w:rsid w:val="006E201D"/>
    <w:rPr>
      <w:rFonts w:ascii="Lucida Console" w:hAnsi="Lucida Console"/>
      <w:sz w:val="20"/>
    </w:rPr>
  </w:style>
  <w:style w:type="paragraph" w:styleId="Paragraphedeliste">
    <w:name w:val="List Paragraph"/>
    <w:basedOn w:val="Normal"/>
    <w:uiPriority w:val="34"/>
    <w:qFormat/>
    <w:rsid w:val="00B80A8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DB25CC"/>
    <w:rPr>
      <w:color w:val="0000FF" w:themeColor="hyperlink"/>
      <w:u w:val="single"/>
    </w:rPr>
  </w:style>
  <w:style w:type="character" w:customStyle="1" w:styleId="style-scope">
    <w:name w:val="style-scope"/>
    <w:basedOn w:val="Policepardfaut"/>
    <w:rsid w:val="00397B33"/>
  </w:style>
  <w:style w:type="paragraph" w:styleId="PrformatHTML">
    <w:name w:val="HTML Preformatted"/>
    <w:basedOn w:val="Normal"/>
    <w:link w:val="PrformatHTMLCar"/>
    <w:uiPriority w:val="99"/>
    <w:unhideWhenUsed/>
    <w:rsid w:val="008C1C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rsid w:val="008C1CE8"/>
    <w:rPr>
      <w:rFonts w:ascii="Courier New" w:hAnsi="Courier New" w:cs="Courier New"/>
    </w:rPr>
  </w:style>
  <w:style w:type="character" w:customStyle="1" w:styleId="token">
    <w:name w:val="token"/>
    <w:basedOn w:val="Policepardfaut"/>
    <w:rsid w:val="008C1CE8"/>
  </w:style>
  <w:style w:type="character" w:customStyle="1" w:styleId="PieddepageCar">
    <w:name w:val="Pied de page Car"/>
    <w:basedOn w:val="Policepardfaut"/>
    <w:link w:val="Pieddepage"/>
    <w:rsid w:val="008C1CE8"/>
  </w:style>
  <w:style w:type="character" w:styleId="Lienhypertextesuivivisit">
    <w:name w:val="FollowedHyperlink"/>
    <w:basedOn w:val="Policepardfaut"/>
    <w:semiHidden/>
    <w:unhideWhenUsed/>
    <w:rsid w:val="008C1CE8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E4C2C"/>
    <w:rPr>
      <w:color w:val="605E5C"/>
      <w:shd w:val="clear" w:color="auto" w:fill="E1DFDD"/>
    </w:rPr>
  </w:style>
  <w:style w:type="table" w:styleId="TableauGrille2-Accentuation1">
    <w:name w:val="Grid Table 2 Accent 1"/>
    <w:basedOn w:val="TableauNormal"/>
    <w:uiPriority w:val="47"/>
    <w:rsid w:val="0045010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5">
    <w:name w:val="Grid Table 2 Accent 5"/>
    <w:basedOn w:val="TableauNormal"/>
    <w:uiPriority w:val="47"/>
    <w:rsid w:val="0045010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4-Accentuation3">
    <w:name w:val="Grid Table 4 Accent 3"/>
    <w:basedOn w:val="TableauNormal"/>
    <w:uiPriority w:val="49"/>
    <w:rsid w:val="001B31C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6B49E-4C24-454E-83C7-ABCC01E3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7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Cours 01 - Plan de prestation</vt:lpstr>
    </vt:vector>
  </TitlesOfParts>
  <Company>Collège de la région Amiante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 01 - Plan de prestation</dc:title>
  <dc:creator>Département d'informatique</dc:creator>
  <cp:lastModifiedBy>Marie-Pier Nadeau</cp:lastModifiedBy>
  <cp:revision>24</cp:revision>
  <cp:lastPrinted>2016-08-30T14:29:00Z</cp:lastPrinted>
  <dcterms:created xsi:type="dcterms:W3CDTF">2022-09-25T19:56:00Z</dcterms:created>
  <dcterms:modified xsi:type="dcterms:W3CDTF">2024-09-27T19:09:00Z</dcterms:modified>
</cp:coreProperties>
</file>