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DBD" w:rsidRPr="00B466B0" w:rsidRDefault="00EA4DBD" w:rsidP="00EA4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2E74B5" w:themeColor="accent1" w:themeShade="BF"/>
          <w:sz w:val="72"/>
          <w:lang w:eastAsia="fr-FR"/>
        </w:rPr>
      </w:pPr>
      <w:bookmarkStart w:id="0" w:name="_GoBack"/>
      <w:r w:rsidRPr="00B466B0">
        <w:rPr>
          <w:rFonts w:ascii="Times New Roman" w:hAnsi="Times New Roman" w:cs="Times New Roman"/>
          <w:b/>
          <w:color w:val="2E74B5" w:themeColor="accent1" w:themeShade="BF"/>
          <w:sz w:val="72"/>
          <w:lang w:eastAsia="fr-FR"/>
        </w:rPr>
        <w:t>FORMATION WORD</w:t>
      </w:r>
    </w:p>
    <w:bookmarkEnd w:id="0"/>
    <w:p w:rsidR="00EA4DBD" w:rsidRDefault="00EA4DBD" w:rsidP="00EA4DBD">
      <w:pPr>
        <w:jc w:val="center"/>
        <w:rPr>
          <w:rFonts w:ascii="Times New Roman" w:hAnsi="Times New Roman" w:cs="Times New Roman"/>
          <w:b/>
          <w:sz w:val="24"/>
          <w:u w:val="single"/>
          <w:lang w:eastAsia="fr-FR"/>
        </w:rPr>
      </w:pPr>
    </w:p>
    <w:p w:rsidR="0018772D" w:rsidRDefault="0018772D" w:rsidP="00EA4DBD">
      <w:pPr>
        <w:jc w:val="center"/>
        <w:rPr>
          <w:rFonts w:ascii="Times New Roman" w:hAnsi="Times New Roman" w:cs="Times New Roman"/>
          <w:b/>
          <w:sz w:val="24"/>
          <w:u w:val="single"/>
          <w:lang w:eastAsia="fr-FR"/>
        </w:rPr>
      </w:pPr>
      <w:r w:rsidRPr="0018772D">
        <w:rPr>
          <w:rFonts w:ascii="Times New Roman" w:hAnsi="Times New Roman" w:cs="Times New Roman"/>
          <w:b/>
          <w:sz w:val="24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4.25pt">
            <v:imagedata r:id="rId5" o:title="AdobeStock_443211912_Editorial_Use_Only"/>
          </v:shape>
        </w:pict>
      </w:r>
      <w:r w:rsidR="000701EB" w:rsidRPr="0018772D">
        <w:rPr>
          <w:rFonts w:ascii="Times New Roman" w:hAnsi="Times New Roman" w:cs="Times New Roman"/>
          <w:b/>
          <w:sz w:val="24"/>
          <w:u w:val="single"/>
          <w:lang w:eastAsia="fr-FR"/>
        </w:rPr>
        <w:br/>
      </w:r>
    </w:p>
    <w:p w:rsidR="000701EB" w:rsidRPr="00B466B0" w:rsidRDefault="000701EB" w:rsidP="00B466B0">
      <w:pPr>
        <w:pStyle w:val="Paragraphedeliste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u w:val="single"/>
          <w:lang w:eastAsia="fr-FR"/>
        </w:rPr>
      </w:pPr>
      <w:r w:rsidRPr="00B466B0">
        <w:rPr>
          <w:rFonts w:ascii="Times New Roman" w:hAnsi="Times New Roman" w:cs="Times New Roman"/>
          <w:b/>
          <w:sz w:val="24"/>
          <w:u w:val="single"/>
          <w:lang w:eastAsia="fr-FR"/>
        </w:rPr>
        <w:t xml:space="preserve">Premiers Pas </w:t>
      </w:r>
    </w:p>
    <w:p w:rsidR="00B466B0" w:rsidRPr="00B466B0" w:rsidRDefault="00B466B0" w:rsidP="00B466B0">
      <w:pPr>
        <w:pStyle w:val="Paragraphedeliste"/>
        <w:rPr>
          <w:rFonts w:ascii="Times New Roman" w:hAnsi="Times New Roman" w:cs="Times New Roman"/>
          <w:b/>
          <w:sz w:val="24"/>
          <w:u w:val="single"/>
          <w:lang w:eastAsia="fr-FR"/>
        </w:rPr>
      </w:pP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01 - Lancer Word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02 - Faites connaissance avec Word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03 - Première utilisation du Ruban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 xml:space="preserve">Word 04 - La vue </w:t>
      </w:r>
      <w:proofErr w:type="spellStart"/>
      <w:r w:rsidRPr="00EA4DBD">
        <w:rPr>
          <w:rFonts w:ascii="Times New Roman" w:hAnsi="Times New Roman" w:cs="Times New Roman"/>
          <w:lang w:eastAsia="fr-FR"/>
        </w:rPr>
        <w:t>Backstage</w:t>
      </w:r>
      <w:proofErr w:type="spellEnd"/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05 - Formats et extensions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06 - Modes d'affichage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 Word 07 - Création d'un nouveau document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08 - Ouverture d'un document existant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09 - Enregistrement d'un document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10 - Aperçu avant impression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11 - Impression d'un document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12 - Sélection de texte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13 - Sélection d'une bande de texte verticale 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14 - Copier, couper et coller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lastRenderedPageBreak/>
        <w:t>Word 15 - Accéder directement à une page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16 - Recherche de texte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17 - Remplacer un texte par un autre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18 - Utiliser plusieurs langues dans vos documents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 Word 19 - Travailler avec des versions antérieures de Word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</w:p>
    <w:p w:rsidR="000701EB" w:rsidRPr="00EA4DBD" w:rsidRDefault="000701EB" w:rsidP="000701EB">
      <w:pPr>
        <w:jc w:val="center"/>
        <w:rPr>
          <w:rFonts w:ascii="Times New Roman" w:hAnsi="Times New Roman" w:cs="Times New Roman"/>
          <w:b/>
          <w:szCs w:val="21"/>
          <w:u w:val="single"/>
          <w:lang w:eastAsia="fr-FR"/>
        </w:rPr>
      </w:pPr>
      <w:r w:rsidRPr="00EA4DBD">
        <w:rPr>
          <w:rFonts w:ascii="Times New Roman" w:hAnsi="Times New Roman" w:cs="Times New Roman"/>
          <w:b/>
          <w:sz w:val="24"/>
          <w:u w:val="single"/>
          <w:lang w:eastAsia="fr-FR"/>
        </w:rPr>
        <w:t>02. Bonnes habitudes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20 - Raccourcis vers les éléments du Ruban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21 - Raccourcis clavier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22 - Sauvegarde automatique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23 - Récupérer une version antérieure d'un document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24 - Définir des mots-clés à l'enregistrement d'un document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25 - Trouver un document par ses mots-clés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27 - La fonctionnalité cliquer-taper</w:t>
      </w:r>
    </w:p>
    <w:p w:rsidR="00EA4DBD" w:rsidRPr="00EA4DBD" w:rsidRDefault="00EA4DBD" w:rsidP="000701EB">
      <w:pPr>
        <w:rPr>
          <w:rFonts w:ascii="Times New Roman" w:hAnsi="Times New Roman" w:cs="Times New Roman"/>
          <w:lang w:eastAsia="fr-FR"/>
        </w:rPr>
      </w:pPr>
    </w:p>
    <w:p w:rsidR="000701EB" w:rsidRPr="00EA4DBD" w:rsidRDefault="000701EB" w:rsidP="00EA4DBD">
      <w:pPr>
        <w:jc w:val="center"/>
        <w:rPr>
          <w:rFonts w:ascii="Times New Roman" w:hAnsi="Times New Roman" w:cs="Times New Roman"/>
          <w:b/>
          <w:sz w:val="21"/>
          <w:szCs w:val="21"/>
          <w:u w:val="single"/>
          <w:lang w:eastAsia="fr-FR"/>
        </w:rPr>
      </w:pPr>
      <w:r w:rsidRPr="00EA4DBD">
        <w:rPr>
          <w:rFonts w:ascii="Times New Roman" w:hAnsi="Times New Roman" w:cs="Times New Roman"/>
          <w:b/>
          <w:u w:val="single"/>
          <w:lang w:eastAsia="fr-FR"/>
        </w:rPr>
        <w:t>03. Mise en forme d'un document Word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28 - Les diverses parties d'un document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29 - Marges, format et orientation 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31 - Mise en forme au niveau caractères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33 - Révéler la mise en forme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34 - Bien utiliser les tabulations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35 - Bordures et trames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36 - Arrière-plan du document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37 - Filigranes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38 - Lettrines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39 - Modifier la casse des caractères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40 - Puces et numérotation</w:t>
      </w:r>
    </w:p>
    <w:p w:rsidR="000701EB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 xml:space="preserve">Word 41 </w:t>
      </w:r>
      <w:r w:rsidR="00B466B0">
        <w:rPr>
          <w:rFonts w:ascii="Times New Roman" w:hAnsi="Times New Roman" w:cs="Times New Roman"/>
          <w:lang w:eastAsia="fr-FR"/>
        </w:rPr>
        <w:t>–</w:t>
      </w:r>
      <w:r w:rsidRPr="00EA4DBD">
        <w:rPr>
          <w:rFonts w:ascii="Times New Roman" w:hAnsi="Times New Roman" w:cs="Times New Roman"/>
          <w:lang w:eastAsia="fr-FR"/>
        </w:rPr>
        <w:t xml:space="preserve"> Sections</w:t>
      </w:r>
    </w:p>
    <w:p w:rsidR="00B466B0" w:rsidRDefault="00B466B0" w:rsidP="00EA4DBD">
      <w:pPr>
        <w:rPr>
          <w:rFonts w:ascii="Times New Roman" w:hAnsi="Times New Roman" w:cs="Times New Roman"/>
          <w:lang w:eastAsia="fr-FR"/>
        </w:rPr>
      </w:pPr>
    </w:p>
    <w:p w:rsidR="00B466B0" w:rsidRPr="00EA4DBD" w:rsidRDefault="00B466B0" w:rsidP="00EA4DBD">
      <w:pPr>
        <w:rPr>
          <w:rFonts w:ascii="Times New Roman" w:hAnsi="Times New Roman" w:cs="Times New Roman"/>
          <w:lang w:eastAsia="fr-FR"/>
        </w:rPr>
      </w:pPr>
    </w:p>
    <w:p w:rsidR="000701EB" w:rsidRDefault="000701EB" w:rsidP="00B466B0">
      <w:pPr>
        <w:jc w:val="center"/>
        <w:rPr>
          <w:rFonts w:ascii="Times New Roman" w:hAnsi="Times New Roman" w:cs="Times New Roman"/>
          <w:b/>
          <w:sz w:val="24"/>
          <w:u w:val="single"/>
          <w:lang w:eastAsia="fr-FR"/>
        </w:rPr>
      </w:pPr>
      <w:r w:rsidRPr="00B466B0">
        <w:rPr>
          <w:rFonts w:ascii="Times New Roman" w:hAnsi="Times New Roman" w:cs="Times New Roman"/>
          <w:b/>
          <w:sz w:val="24"/>
          <w:u w:val="single"/>
          <w:lang w:eastAsia="fr-FR"/>
        </w:rPr>
        <w:lastRenderedPageBreak/>
        <w:t>04. Conseils pour gagner du temps</w:t>
      </w:r>
    </w:p>
    <w:p w:rsidR="00B466B0" w:rsidRPr="00B466B0" w:rsidRDefault="00B466B0" w:rsidP="00B466B0">
      <w:pPr>
        <w:jc w:val="center"/>
        <w:rPr>
          <w:rFonts w:ascii="Times New Roman" w:hAnsi="Times New Roman" w:cs="Times New Roman"/>
          <w:b/>
          <w:szCs w:val="21"/>
          <w:u w:val="single"/>
          <w:lang w:eastAsia="fr-FR"/>
        </w:rPr>
      </w:pP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</w:t>
      </w:r>
      <w:r w:rsidR="00EA4DBD" w:rsidRPr="00EA4DBD">
        <w:rPr>
          <w:rFonts w:ascii="Times New Roman" w:hAnsi="Times New Roman" w:cs="Times New Roman"/>
          <w:lang w:eastAsia="fr-FR"/>
        </w:rPr>
        <w:t xml:space="preserve"> 42 - En-têtes et pieds de page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43 - Correction automatique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44 - Blocs de construction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45 - Styles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46 - Modèles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47 - Thèmes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48 - La barre d'outils Accès rapide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49 - Affecter un raccourci clavier à une icône du Ruban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50 - Correction automatique lors de la frappe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51 - Liens hypertextes</w:t>
      </w:r>
    </w:p>
    <w:p w:rsid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52 - Edition de fichiers PDF</w:t>
      </w:r>
    </w:p>
    <w:p w:rsidR="00EA4DBD" w:rsidRPr="00EA4DBD" w:rsidRDefault="00EA4DBD" w:rsidP="000701EB">
      <w:pPr>
        <w:rPr>
          <w:rFonts w:ascii="Times New Roman" w:hAnsi="Times New Roman" w:cs="Times New Roman"/>
          <w:lang w:eastAsia="fr-FR"/>
        </w:rPr>
      </w:pPr>
    </w:p>
    <w:p w:rsidR="000701EB" w:rsidRPr="00EA4DBD" w:rsidRDefault="000701EB" w:rsidP="00EA4DBD">
      <w:pPr>
        <w:jc w:val="center"/>
        <w:rPr>
          <w:rFonts w:ascii="Times New Roman" w:hAnsi="Times New Roman" w:cs="Times New Roman"/>
          <w:b/>
          <w:szCs w:val="21"/>
          <w:u w:val="single"/>
          <w:lang w:eastAsia="fr-FR"/>
        </w:rPr>
      </w:pPr>
      <w:r w:rsidRPr="00EA4DBD">
        <w:rPr>
          <w:rFonts w:ascii="Times New Roman" w:hAnsi="Times New Roman" w:cs="Times New Roman"/>
          <w:b/>
          <w:sz w:val="24"/>
          <w:u w:val="single"/>
          <w:lang w:eastAsia="fr-FR"/>
        </w:rPr>
        <w:t xml:space="preserve">05. Tableaux 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53 - Création et mise en forme d'un tableau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54 - Transformer un texte en un tableau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55 - Dessiner un tableau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56 - Sélections dans un tableau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57 - Fusionner / séparer les cellules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58 - Mise en forme des cellules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59 - Alignement et orientation du texte dans un tableau</w:t>
      </w:r>
    </w:p>
    <w:p w:rsidR="00EA4DBD" w:rsidRPr="00EA4DBD" w:rsidRDefault="00EA4DBD" w:rsidP="000701EB">
      <w:pPr>
        <w:rPr>
          <w:rFonts w:ascii="Times New Roman" w:hAnsi="Times New Roman" w:cs="Times New Roman"/>
          <w:lang w:eastAsia="fr-FR"/>
        </w:rPr>
      </w:pPr>
    </w:p>
    <w:p w:rsidR="000701EB" w:rsidRPr="00EA4DBD" w:rsidRDefault="000701EB" w:rsidP="00EA4DBD">
      <w:pPr>
        <w:jc w:val="center"/>
        <w:rPr>
          <w:rFonts w:ascii="Times New Roman" w:hAnsi="Times New Roman" w:cs="Times New Roman"/>
          <w:b/>
          <w:szCs w:val="21"/>
          <w:u w:val="single"/>
          <w:lang w:eastAsia="fr-FR"/>
        </w:rPr>
      </w:pPr>
      <w:r w:rsidRPr="00EA4DBD">
        <w:rPr>
          <w:rFonts w:ascii="Times New Roman" w:hAnsi="Times New Roman" w:cs="Times New Roman"/>
          <w:b/>
          <w:sz w:val="24"/>
          <w:u w:val="single"/>
          <w:lang w:eastAsia="fr-FR"/>
        </w:rPr>
        <w:t>06. Illustrations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60 - Insérer une image dans un document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61 - L'outil de capture d'écran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62 - Taille et orientation d'une image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63 - Modifier les caractéristiques d'une image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64 - Effets artistiques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65 - Suppression de l'arrière-plan d'une image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lastRenderedPageBreak/>
        <w:t>Word 66 - Compresser les images d'un document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67 - Habillage du texte autour d'une image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68 - Formes automatiques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69 - Personnalisation d'une forme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70 - Graphiques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71 - Effets typographiques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 xml:space="preserve">Word 72 - Graphiques </w:t>
      </w:r>
      <w:proofErr w:type="spellStart"/>
      <w:r w:rsidRPr="00EA4DBD">
        <w:rPr>
          <w:rFonts w:ascii="Times New Roman" w:hAnsi="Times New Roman" w:cs="Times New Roman"/>
          <w:lang w:eastAsia="fr-FR"/>
        </w:rPr>
        <w:t>SmartArt</w:t>
      </w:r>
      <w:proofErr w:type="spellEnd"/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73 - Insérer des vidéos en ligne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07. Foire aux questions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74 - Interfaçage d'un appareil photo numérique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75 - Tri de données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76 - Symboles et caractères spéciaux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77 - Equations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78 - Notes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79 - Création de lettres à en-tête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80 - Création d'une lettre type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81 - Numérotation des pages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82 - Traduction dans Word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83 - Publipostage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84 - Envoyer par e-mail un document Word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85 - Création d'une page Web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86 - Multicolonnage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87 - Commentaires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88 - Automatiser les tâches répétitives avec une macro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89 - Affecter un raccourci clavier à une macro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90 - Personnaliser le Ruban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91 - Applications pour Office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08. Groupe de travail et protection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92 - Restrictions d'édition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93 - Protection de documents 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94 - Le mode protégé de Word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95 - Suivi des modifications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lastRenderedPageBreak/>
        <w:t>Word 96 - Partager un document</w:t>
      </w:r>
    </w:p>
    <w:p w:rsidR="000701EB" w:rsidRPr="00EA4DBD" w:rsidRDefault="000701EB" w:rsidP="00EA4DBD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97 - Comparer deux documents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Word 98 - Sauvegarder un document au format PDF ou XPS</w:t>
      </w:r>
    </w:p>
    <w:p w:rsidR="000701EB" w:rsidRPr="00EA4DBD" w:rsidRDefault="000701EB" w:rsidP="000701EB">
      <w:pPr>
        <w:rPr>
          <w:rFonts w:ascii="Times New Roman" w:hAnsi="Times New Roman" w:cs="Times New Roman"/>
          <w:lang w:eastAsia="fr-FR"/>
        </w:rPr>
      </w:pPr>
      <w:r w:rsidRPr="00EA4DBD">
        <w:rPr>
          <w:rFonts w:ascii="Times New Roman" w:hAnsi="Times New Roman" w:cs="Times New Roman"/>
          <w:lang w:eastAsia="fr-FR"/>
        </w:rPr>
        <w:t> </w:t>
      </w:r>
    </w:p>
    <w:p w:rsidR="000701EB" w:rsidRPr="00EA4DBD" w:rsidRDefault="000701EB" w:rsidP="000701EB">
      <w:pPr>
        <w:rPr>
          <w:rFonts w:ascii="Times New Roman" w:hAnsi="Times New Roman" w:cs="Times New Roman"/>
        </w:rPr>
      </w:pPr>
    </w:p>
    <w:sectPr w:rsidR="000701EB" w:rsidRPr="00EA4D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22584F"/>
    <w:multiLevelType w:val="hybridMultilevel"/>
    <w:tmpl w:val="608A16AE"/>
    <w:lvl w:ilvl="0" w:tplc="C076164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1EB"/>
    <w:rsid w:val="000701EB"/>
    <w:rsid w:val="0018772D"/>
    <w:rsid w:val="003024BC"/>
    <w:rsid w:val="004A4106"/>
    <w:rsid w:val="008B61E4"/>
    <w:rsid w:val="009B01B7"/>
    <w:rsid w:val="00B466B0"/>
    <w:rsid w:val="00EA4DBD"/>
    <w:rsid w:val="00FB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60A0D2-5A2F-455B-88A1-8791E611A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layer-toc-chapter-title">
    <w:name w:val="player-toc-chapter-title"/>
    <w:basedOn w:val="Normal"/>
    <w:rsid w:val="0007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701EB"/>
    <w:rPr>
      <w:b/>
      <w:bCs/>
    </w:rPr>
  </w:style>
  <w:style w:type="character" w:customStyle="1" w:styleId="player-toc-chapter-video-title">
    <w:name w:val="player-toc-chapter-video-title"/>
    <w:basedOn w:val="Policepardfaut"/>
    <w:rsid w:val="000701EB"/>
  </w:style>
  <w:style w:type="character" w:customStyle="1" w:styleId="player-status">
    <w:name w:val="player-status"/>
    <w:basedOn w:val="Policepardfaut"/>
    <w:rsid w:val="000701EB"/>
  </w:style>
  <w:style w:type="paragraph" w:styleId="Paragraphedeliste">
    <w:name w:val="List Paragraph"/>
    <w:basedOn w:val="Normal"/>
    <w:uiPriority w:val="34"/>
    <w:qFormat/>
    <w:rsid w:val="00B466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9170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5996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5427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9580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8987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9496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7711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5733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27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</w:divsChild>
    </w:div>
    <w:div w:id="4748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60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2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9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8978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32520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9649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0522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88305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44966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13421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6492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1567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54749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9381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43301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63106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02197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63314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59012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  <w:div w:id="2881268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66338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85476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3925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7591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1362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72733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7608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56744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6441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5306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8768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9212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0373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7703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7703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414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</w:divsChild>
    </w:div>
    <w:div w:id="11000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36198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13660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2610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3937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0504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98184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8294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513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3333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21877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90529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99999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13772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1343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1033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7511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2316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5172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  <w:div w:id="16751792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65428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7482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16563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63819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52798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7915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31074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  <w:div w:id="18110488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30307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90267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82806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7663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10954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5777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7270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3081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03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554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65139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64659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6260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  <w:div w:id="1153449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6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66501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46670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4817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35739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4280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2942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3486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3421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35350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75563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  <w:div w:id="12112636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84624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38598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786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07758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05299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90737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  <w:div w:id="13583910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9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64445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9502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55982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02382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969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3794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17449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9037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98377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1302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5553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9548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74510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  <w:div w:id="8687615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8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9502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33904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6587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35561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3037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9594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5019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90436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912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64142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7937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14900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10180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77277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3652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41976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162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  <w:div w:id="5501196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2676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1704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69214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242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88036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6600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203319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69607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96870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12743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6143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191674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44840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7861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75270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2826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129428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181333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8245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23463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117094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74522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8415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89142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128673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3529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76900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1254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6314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67889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  <w:div w:id="4139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ECF0F1"/>
                <w:right w:val="none" w:sz="0" w:space="0" w:color="auto"/>
              </w:divBdr>
            </w:div>
          </w:divsChild>
        </w:div>
      </w:divsChild>
    </w:div>
    <w:div w:id="14415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8872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5688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20367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8145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010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2080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558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6694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5855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2775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4258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6487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2239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204525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759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4736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</w:divsChild>
    </w:div>
    <w:div w:id="15553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52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5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54992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0412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36595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9452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04937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103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0651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48886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  <w:div w:id="719594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5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620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8984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928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94302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20354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3403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608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86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50177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4613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62678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3628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41551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33726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  <w:div w:id="190290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ECF0F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3551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6586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7087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5294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5492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5066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9834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7144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404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395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2129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864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20204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2062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6044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8230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</w:divsChild>
    </w:div>
    <w:div w:id="19669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4921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6089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4670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5043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491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8202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8229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20340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20946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79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3058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1735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  <w:div w:id="2882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CF0F1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</dc:creator>
  <cp:keywords/>
  <dc:description/>
  <cp:lastModifiedBy>admi</cp:lastModifiedBy>
  <cp:revision>2</cp:revision>
  <dcterms:created xsi:type="dcterms:W3CDTF">2025-01-23T18:38:00Z</dcterms:created>
  <dcterms:modified xsi:type="dcterms:W3CDTF">2025-01-23T18:38:00Z</dcterms:modified>
</cp:coreProperties>
</file>